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77DB4A76" w:rsidR="00512247" w:rsidRPr="005F75C4" w:rsidRDefault="00EF294D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 w:rsidRPr="00EF294D">
        <w:rPr>
          <w:rFonts w:ascii="宋体" w:cs="宋体"/>
          <w:b/>
          <w:kern w:val="0"/>
          <w:sz w:val="44"/>
          <w:lang w:val="zh-CN"/>
        </w:rPr>
        <w:t>Supermium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hyperlink r:id="rId7" w:history="1">
        <w:r w:rsidRPr="00767B9C">
          <w:rPr>
            <w:rStyle w:val="a7"/>
            <w:rFonts w:ascii="宋体" w:cs="宋体"/>
            <w:kern w:val="0"/>
            <w:sz w:val="28"/>
            <w:szCs w:val="28"/>
            <w:lang w:val="zh-CN"/>
          </w:rPr>
          <w:t>https://github.com/Alvin9999/new-pac/wiki</w:t>
        </w:r>
      </w:hyperlink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国产浏览器已屏蔽此地址，请用谷歌或火狐浏览器打开。如果某天打不开此页面，说明该地址被墙了，即国内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46460438" w14:textId="77777777" w:rsidR="00CA466F" w:rsidRPr="00D701F4" w:rsidRDefault="00CA466F" w:rsidP="00CA466F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8" w:history="1">
        <w:r w:rsidRPr="001A082F"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（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国内访问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github</w:t>
      </w: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</w:t>
      </w: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）</w:t>
      </w:r>
    </w:p>
    <w:p w14:paraId="071CC1FF" w14:textId="77777777" w:rsidR="00CA466F" w:rsidRPr="00D701F4" w:rsidRDefault="00CA466F" w:rsidP="00CA466F">
      <w:pPr>
        <w:rPr>
          <w:rStyle w:val="a7"/>
          <w:rFonts w:ascii="Segoe UI" w:hAnsi="Segoe UI" w:cs="Segoe UI"/>
          <w:sz w:val="22"/>
          <w:szCs w:val="22"/>
          <w:shd w:val="clear" w:color="auto" w:fill="FFFFFF"/>
        </w:rPr>
      </w:pPr>
      <w:r w:rsidRPr="00D701F4"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 w:rsidRPr="00D701F4">
        <w:rPr>
          <w:rFonts w:ascii="宋体" w:cs="宋体" w:hint="eastAsia"/>
          <w:kern w:val="0"/>
          <w:szCs w:val="22"/>
        </w:rPr>
        <w:t>：</w:t>
      </w:r>
      <w:hyperlink r:id="rId9" w:history="1">
        <w:r w:rsidRPr="00D701F4"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754B0B75" w14:textId="77777777" w:rsidR="00CA466F" w:rsidRPr="00D701F4" w:rsidRDefault="00CA466F" w:rsidP="00CA466F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 w:rsidRPr="00D701F4"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备用网址：</w:t>
      </w:r>
      <w:hyperlink r:id="rId10" w:history="1">
        <w:r w:rsidRPr="00D701F4">
          <w:rPr>
            <w:rStyle w:val="a7"/>
            <w:rFonts w:cs="Segoe UI"/>
            <w:sz w:val="22"/>
            <w:szCs w:val="28"/>
          </w:rPr>
          <w:t>https://t1.freego3.xyz</w:t>
        </w:r>
      </w:hyperlink>
    </w:p>
    <w:p w14:paraId="69741A45" w14:textId="77777777" w:rsidR="003442A3" w:rsidRPr="00CA466F" w:rsidRDefault="003442A3" w:rsidP="00512247"/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509F6387" w14:textId="6A613094" w:rsidR="00512247" w:rsidRDefault="00512247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</w:t>
      </w:r>
      <w:r w:rsidR="00A41073">
        <w:rPr>
          <w:rFonts w:ascii="宋体" w:cs="宋体" w:hint="eastAsia"/>
          <w:b/>
          <w:color w:val="FF0000"/>
          <w:kern w:val="0"/>
          <w:sz w:val="24"/>
          <w:lang w:val="zh-CN"/>
        </w:rPr>
        <w:t>避免翻墙软件被干扰，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</w:t>
      </w:r>
      <w:r w:rsidR="000405B9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</w:t>
      </w:r>
      <w:r w:rsidR="000405B9">
        <w:rPr>
          <w:rFonts w:ascii="宋体" w:cs="宋体" w:hint="eastAsia"/>
          <w:b/>
          <w:color w:val="FF0000"/>
          <w:kern w:val="0"/>
          <w:sz w:val="24"/>
          <w:lang w:val="zh-CN"/>
        </w:rPr>
        <w:t>卫士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等。</w:t>
      </w:r>
    </w:p>
    <w:p w14:paraId="0DBA1075" w14:textId="77777777" w:rsidR="00673D0A" w:rsidRDefault="00673D0A" w:rsidP="003654AB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2E3E725D" w14:textId="77777777" w:rsidR="00C67229" w:rsidRDefault="00C67229" w:rsidP="00C67229">
      <w:pPr>
        <w:ind w:firstLineChars="200" w:firstLine="422"/>
        <w:rPr>
          <w:rFonts w:ascii="Segoe UI" w:hAnsi="Segoe UI" w:cs="Segoe UI"/>
          <w:color w:val="1F2328"/>
          <w:shd w:val="clear" w:color="auto" w:fill="FFFFFF"/>
        </w:rPr>
      </w:pPr>
      <w:r>
        <w:rPr>
          <w:rStyle w:val="ac"/>
          <w:rFonts w:ascii="Segoe UI" w:hAnsi="Segoe UI" w:cs="Segoe UI"/>
          <w:color w:val="1F2328"/>
          <w:shd w:val="clear" w:color="auto" w:fill="FFFFFF"/>
        </w:rPr>
        <w:t>【注意】程序闪退解决方法</w:t>
      </w:r>
      <w:r>
        <w:rPr>
          <w:rFonts w:ascii="Segoe UI" w:hAnsi="Segoe UI" w:cs="Segoe UI"/>
          <w:color w:val="1F2328"/>
          <w:shd w:val="clear" w:color="auto" w:fill="FFFFFF"/>
        </w:rPr>
        <w:t>：</w:t>
      </w:r>
      <w:r>
        <w:rPr>
          <w:rFonts w:ascii="Segoe UI" w:hAnsi="Segoe UI" w:cs="Segoe UI"/>
          <w:color w:val="1F2328"/>
          <w:shd w:val="clear" w:color="auto" w:fill="FFFFFF"/>
        </w:rPr>
        <w:t>1</w:t>
      </w:r>
      <w:r>
        <w:rPr>
          <w:rFonts w:ascii="Segoe UI" w:hAnsi="Segoe UI" w:cs="Segoe UI"/>
          <w:color w:val="1F2328"/>
          <w:shd w:val="clear" w:color="auto" w:fill="FFFFFF"/>
        </w:rPr>
        <w:t>、文件解压路径中的文件夹名字不要包含空格字符（比如</w:t>
      </w:r>
      <w:r>
        <w:rPr>
          <w:rFonts w:ascii="Segoe UI" w:hAnsi="Segoe UI" w:cs="Segoe UI"/>
          <w:color w:val="1F2328"/>
          <w:shd w:val="clear" w:color="auto" w:fill="FFFFFF"/>
        </w:rPr>
        <w:t>“Program Files”</w:t>
      </w:r>
      <w:r>
        <w:rPr>
          <w:rFonts w:ascii="Segoe UI" w:hAnsi="Segoe UI" w:cs="Segoe UI"/>
          <w:color w:val="1F2328"/>
          <w:shd w:val="clear" w:color="auto" w:fill="FFFFFF"/>
        </w:rPr>
        <w:t>文件夹含有空格字符就不能用），可以把文件放在</w:t>
      </w:r>
      <w:r>
        <w:rPr>
          <w:rFonts w:ascii="Segoe UI" w:hAnsi="Segoe UI" w:cs="Segoe UI"/>
          <w:color w:val="1F2328"/>
          <w:shd w:val="clear" w:color="auto" w:fill="FFFFFF"/>
        </w:rPr>
        <w:t>C</w:t>
      </w:r>
      <w:r>
        <w:rPr>
          <w:rFonts w:ascii="Segoe UI" w:hAnsi="Segoe UI" w:cs="Segoe UI"/>
          <w:color w:val="1F2328"/>
          <w:shd w:val="clear" w:color="auto" w:fill="FFFFFF"/>
        </w:rPr>
        <w:t>盘一级目录解压，用一段时间后清理一下浏览器缓存和历史记录就能释放空间。</w:t>
      </w:r>
      <w:r>
        <w:rPr>
          <w:rFonts w:ascii="Segoe UI" w:hAnsi="Segoe UI" w:cs="Segoe UI"/>
          <w:color w:val="1F2328"/>
          <w:shd w:val="clear" w:color="auto" w:fill="FFFFFF"/>
        </w:rPr>
        <w:t>2</w:t>
      </w:r>
      <w:r>
        <w:rPr>
          <w:rFonts w:ascii="Segoe UI" w:hAnsi="Segoe UI" w:cs="Segoe UI"/>
          <w:color w:val="1F2328"/>
          <w:shd w:val="clear" w:color="auto" w:fill="FFFFFF"/>
        </w:rPr>
        <w:t>、个别电脑系统的程序可能会占用端口导致某些工具用不了，在电脑的</w:t>
      </w:r>
      <w:r>
        <w:rPr>
          <w:rFonts w:ascii="Segoe UI" w:hAnsi="Segoe UI" w:cs="Segoe UI"/>
          <w:color w:val="1F2328"/>
          <w:shd w:val="clear" w:color="auto" w:fill="FFFFFF"/>
        </w:rPr>
        <w:t>CMD</w:t>
      </w:r>
      <w:r>
        <w:rPr>
          <w:rFonts w:ascii="Segoe UI" w:hAnsi="Segoe UI" w:cs="Segoe UI"/>
          <w:color w:val="1F2328"/>
          <w:shd w:val="clear" w:color="auto" w:fill="FFFFFF"/>
        </w:rPr>
        <w:t>命令窗口里面运行</w:t>
      </w:r>
      <w:r>
        <w:rPr>
          <w:rFonts w:ascii="Segoe UI" w:hAnsi="Segoe UI" w:cs="Segoe UI"/>
          <w:color w:val="1F2328"/>
          <w:shd w:val="clear" w:color="auto" w:fill="FFFFFF"/>
        </w:rPr>
        <w:t>net stop winnat</w:t>
      </w:r>
      <w:r>
        <w:rPr>
          <w:rFonts w:ascii="Segoe UI" w:hAnsi="Segoe UI" w:cs="Segoe UI"/>
          <w:color w:val="1F2328"/>
          <w:shd w:val="clear" w:color="auto" w:fill="FFFFFF"/>
        </w:rPr>
        <w:t>释放端口。</w:t>
      </w:r>
    </w:p>
    <w:p w14:paraId="60CDAF29" w14:textId="77777777" w:rsidR="00C67229" w:rsidRDefault="00C67229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</w:p>
    <w:p w14:paraId="3C51FB9D" w14:textId="062BFE76" w:rsidR="00E04E50" w:rsidRPr="006E15F8" w:rsidRDefault="00E04E50" w:rsidP="00F87D4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16E9D346" w:rsidR="00034282" w:rsidRDefault="00CB67C5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35AE039" wp14:editId="58A5EF0C">
            <wp:extent cx="5486400" cy="802640"/>
            <wp:effectExtent l="0" t="0" r="0" b="0"/>
            <wp:docPr id="1" name="图片 1" descr="图形用户界面, 应用程序, Word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, Word&#10;&#10;描述已自动生成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694CDE86" w14:textId="0847F0E5" w:rsidR="00DC38DD" w:rsidRPr="00E53BDD" w:rsidRDefault="004731E0" w:rsidP="00AD0509">
      <w:pPr>
        <w:spacing w:line="360" w:lineRule="auto"/>
        <w:ind w:firstLineChars="200" w:firstLine="480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kern w:val="0"/>
          <w:sz w:val="24"/>
          <w:lang w:val="zh-CN"/>
        </w:rPr>
        <w:t>集合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版内置</w:t>
      </w:r>
      <w:r w:rsidR="00CB67C5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="00DC38DD" w:rsidRPr="00344D73">
        <w:rPr>
          <w:rFonts w:ascii="宋体" w:cs="宋体" w:hint="eastAsia"/>
          <w:b/>
          <w:color w:val="FF0000"/>
          <w:kern w:val="0"/>
          <w:sz w:val="24"/>
          <w:lang w:val="zh-CN"/>
        </w:rPr>
        <w:t>种不同类型</w:t>
      </w:r>
      <w:r w:rsidR="00DC38DD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的翻墙工具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供使用，如果不知道怎么选择，可以按照顺序依次来尝试</w:t>
      </w:r>
      <w:r w:rsidR="003654AB">
        <w:rPr>
          <w:rFonts w:ascii="宋体" w:cs="宋体" w:hint="eastAsia"/>
          <w:kern w:val="0"/>
          <w:sz w:val="24"/>
          <w:lang w:val="zh-CN"/>
        </w:rPr>
        <w:t>（每次使用的时候，打开1种工具，不要同时打开2种工具</w:t>
      </w:r>
      <w:r w:rsidR="007759ED">
        <w:rPr>
          <w:rFonts w:ascii="宋体" w:cs="宋体" w:hint="eastAsia"/>
          <w:kern w:val="0"/>
          <w:sz w:val="24"/>
          <w:lang w:val="zh-CN"/>
        </w:rPr>
        <w:t>，可能会互相干扰</w:t>
      </w:r>
      <w:r w:rsidR="003654AB">
        <w:rPr>
          <w:rFonts w:ascii="宋体" w:cs="宋体" w:hint="eastAsia"/>
          <w:kern w:val="0"/>
          <w:sz w:val="24"/>
          <w:lang w:val="zh-CN"/>
        </w:rPr>
        <w:t>）</w:t>
      </w:r>
      <w:r w:rsidR="00DC38DD" w:rsidRPr="00AD212B">
        <w:rPr>
          <w:rFonts w:ascii="宋体" w:cs="宋体" w:hint="eastAsia"/>
          <w:kern w:val="0"/>
          <w:sz w:val="24"/>
          <w:lang w:val="zh-CN"/>
        </w:rPr>
        <w:t>，选择适合自己网络的翻墙工具。</w:t>
      </w:r>
      <w:r w:rsidR="007C05B2" w:rsidRPr="00AD212B">
        <w:rPr>
          <w:rFonts w:ascii="宋体" w:cs="宋体" w:hint="eastAsia"/>
          <w:kern w:val="0"/>
          <w:sz w:val="24"/>
          <w:lang w:val="zh-CN"/>
        </w:rPr>
        <w:t>不用的时候关闭浏览器和翻墙工具即可。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一次只能打开一款工具来使用</w:t>
      </w:r>
      <w:r w:rsidR="00E53BDD">
        <w:rPr>
          <w:rFonts w:ascii="宋体" w:cs="宋体" w:hint="eastAsia"/>
          <w:b/>
          <w:color w:val="FF0000"/>
          <w:kern w:val="0"/>
          <w:sz w:val="24"/>
          <w:lang w:val="zh-CN"/>
        </w:rPr>
        <w:t>，不要同时打开多款工具</w:t>
      </w:r>
      <w:r w:rsidR="00E53BDD" w:rsidRPr="00E53BDD">
        <w:rPr>
          <w:rFonts w:ascii="宋体" w:cs="宋体" w:hint="eastAsia"/>
          <w:b/>
          <w:color w:val="FF0000"/>
          <w:kern w:val="0"/>
          <w:sz w:val="24"/>
          <w:lang w:val="zh-CN"/>
        </w:rPr>
        <w:t>。</w:t>
      </w:r>
    </w:p>
    <w:p w14:paraId="45019ABD" w14:textId="77777777" w:rsidR="00AB2C26" w:rsidRDefault="00AB2C26" w:rsidP="00E70F88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0ED09368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clash</w:t>
      </w:r>
      <w:r w:rsidR="001D746C">
        <w:rPr>
          <w:rFonts w:ascii="Segoe UI" w:hAnsi="Segoe UI" w:cs="Segoe UI"/>
          <w:color w:val="24292F"/>
          <w:shd w:val="clear" w:color="auto" w:fill="FFFFFF"/>
        </w:rPr>
        <w:t>.meta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004C19">
        <w:rPr>
          <w:rFonts w:ascii="Segoe UI" w:hAnsi="Segoe UI" w:cs="Segoe UI" w:hint="eastAsia"/>
          <w:color w:val="24292F"/>
          <w:shd w:val="clear" w:color="auto" w:fill="FFFFFF"/>
        </w:rPr>
        <w:t>X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ray</w:t>
      </w:r>
      <w:r w:rsidR="001D746C">
        <w:rPr>
          <w:rFonts w:ascii="Segoe UI" w:hAnsi="Segoe UI" w:cs="Segoe UI" w:hint="eastAsia"/>
          <w:color w:val="24292F"/>
          <w:shd w:val="clear" w:color="auto" w:fill="FFFFFF"/>
        </w:rPr>
        <w:t>、</w:t>
      </w:r>
      <w:r w:rsidR="00564827">
        <w:rPr>
          <w:rFonts w:ascii="Segoe UI" w:hAnsi="Segoe UI" w:cs="Segoe UI"/>
          <w:color w:val="24292F"/>
          <w:kern w:val="0"/>
          <w:shd w:val="clear" w:color="auto" w:fill="FFFFFF"/>
        </w:rPr>
        <w:t>hysteria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2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0AA5E5E9" w14:textId="19DBBCEE" w:rsidR="009B0701" w:rsidRPr="00547DEB" w:rsidRDefault="004261E1" w:rsidP="008D1BBE">
      <w:pPr>
        <w:spacing w:line="360" w:lineRule="auto"/>
        <w:ind w:firstLineChars="200" w:firstLine="482"/>
        <w:jc w:val="left"/>
        <w:rPr>
          <w:rFonts w:ascii="宋体" w:cs="宋体"/>
          <w:b/>
          <w:kern w:val="0"/>
          <w:sz w:val="24"/>
          <w:lang w:val="zh-CN"/>
        </w:rPr>
      </w:pPr>
      <w:r w:rsidRPr="00547DEB">
        <w:rPr>
          <w:rFonts w:ascii="宋体" w:cs="宋体" w:hint="eastAsia"/>
          <w:b/>
          <w:kern w:val="0"/>
          <w:sz w:val="24"/>
          <w:lang w:val="zh-CN"/>
        </w:rPr>
        <w:t>以</w:t>
      </w:r>
      <w:r w:rsidR="00BE2D94">
        <w:rPr>
          <w:rFonts w:ascii="宋体" w:cs="宋体" w:hint="eastAsia"/>
          <w:b/>
          <w:kern w:val="0"/>
          <w:sz w:val="24"/>
          <w:lang w:val="zh-CN"/>
        </w:rPr>
        <w:t>clash</w:t>
      </w:r>
      <w:r w:rsidR="00126B8B">
        <w:rPr>
          <w:rFonts w:ascii="宋体" w:cs="宋体"/>
          <w:b/>
          <w:kern w:val="0"/>
          <w:sz w:val="24"/>
          <w:lang w:val="zh-CN"/>
        </w:rPr>
        <w:t>.meta</w:t>
      </w:r>
      <w:r w:rsidR="009B0701" w:rsidRPr="00547DEB">
        <w:rPr>
          <w:rFonts w:ascii="宋体" w:cs="宋体" w:hint="eastAsia"/>
          <w:b/>
          <w:kern w:val="0"/>
          <w:sz w:val="24"/>
          <w:lang w:val="zh-CN"/>
        </w:rPr>
        <w:t>为例</w:t>
      </w:r>
    </w:p>
    <w:p w14:paraId="1971D15F" w14:textId="6B5E9A55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0A54DD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</w:t>
      </w:r>
      <w:r w:rsidRPr="00AD212B">
        <w:rPr>
          <w:rFonts w:ascii="宋体" w:cs="宋体" w:hint="eastAsia"/>
          <w:b/>
          <w:kern w:val="0"/>
          <w:sz w:val="24"/>
          <w:lang w:val="zh-CN"/>
        </w:rPr>
        <w:lastRenderedPageBreak/>
        <w:t>以</w:t>
      </w:r>
    </w:p>
    <w:p w14:paraId="3E79E60E" w14:textId="233D616F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DD1A37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09E752FE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A87198">
        <w:rPr>
          <w:rFonts w:ascii="宋体" w:cs="宋体" w:hint="eastAsia"/>
          <w:b/>
          <w:kern w:val="0"/>
          <w:sz w:val="24"/>
          <w:lang w:val="zh-CN"/>
        </w:rPr>
        <w:t>clash</w:t>
      </w:r>
      <w:r w:rsidR="00A02E6A">
        <w:rPr>
          <w:rFonts w:ascii="宋体" w:cs="宋体"/>
          <w:b/>
          <w:kern w:val="0"/>
          <w:sz w:val="24"/>
          <w:lang w:val="zh-CN"/>
        </w:rPr>
        <w:t>.meta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DF604B" w:rsidRPr="00DF604B">
        <w:rPr>
          <w:rFonts w:ascii="宋体" w:cs="宋体" w:hint="eastAsia"/>
          <w:b/>
          <w:color w:val="FF0000"/>
          <w:kern w:val="0"/>
          <w:sz w:val="24"/>
          <w:lang w:val="zh-CN"/>
        </w:rPr>
        <w:t>7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="00DF604B">
        <w:rPr>
          <w:rFonts w:ascii="宋体" w:cs="宋体" w:hint="eastAsia"/>
          <w:b/>
          <w:color w:val="FF0000"/>
          <w:kern w:val="0"/>
          <w:sz w:val="24"/>
          <w:lang w:val="zh-CN"/>
        </w:rPr>
        <w:t>或5或6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4CB4E54A" w14:textId="2891FF2E" w:rsidR="00A675B0" w:rsidRPr="00AD212B" w:rsidRDefault="000310D9" w:rsidP="009C6085">
      <w:pPr>
        <w:spacing w:line="360" w:lineRule="auto"/>
        <w:ind w:firstLineChars="200" w:firstLine="420"/>
        <w:jc w:val="left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03F750C5" wp14:editId="6656FC6A">
            <wp:extent cx="5486400" cy="959485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59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68D25AC" w14:textId="1860215B" w:rsidR="00BC35C1" w:rsidRDefault="00BC35C1" w:rsidP="00512247">
      <w:pPr>
        <w:rPr>
          <w:rFonts w:ascii="宋体" w:cs="宋体"/>
          <w:color w:val="333333"/>
          <w:kern w:val="0"/>
          <w:sz w:val="28"/>
          <w:szCs w:val="21"/>
          <w:lang w:val="zh-CN"/>
        </w:rPr>
      </w:pPr>
    </w:p>
    <w:p w14:paraId="6186FFA4" w14:textId="0157803C" w:rsidR="00512247" w:rsidRDefault="00512247" w:rsidP="00512247">
      <w:pPr>
        <w:rPr>
          <w:rFonts w:ascii="宋体" w:cs="宋体"/>
          <w:color w:val="333333"/>
          <w:kern w:val="0"/>
          <w:sz w:val="24"/>
          <w:szCs w:val="20"/>
        </w:rPr>
      </w:pPr>
      <w:r w:rsidRPr="00FD5518">
        <w:rPr>
          <w:rFonts w:ascii="宋体" w:cs="宋体" w:hint="eastAsia"/>
          <w:color w:val="333333"/>
          <w:kern w:val="0"/>
          <w:sz w:val="24"/>
          <w:szCs w:val="20"/>
          <w:lang w:val="zh-CN"/>
        </w:rPr>
        <w:t>主程序内核版本</w:t>
      </w:r>
      <w:r w:rsidRPr="00FD5518">
        <w:rPr>
          <w:rFonts w:ascii="宋体" w:cs="宋体" w:hint="eastAsia"/>
          <w:color w:val="333333"/>
          <w:kern w:val="0"/>
          <w:sz w:val="24"/>
          <w:szCs w:val="20"/>
        </w:rPr>
        <w:t>：</w:t>
      </w:r>
      <w:r w:rsidR="00D55184" w:rsidRPr="00FD5518">
        <w:rPr>
          <w:rFonts w:ascii="宋体" w:cs="宋体" w:hint="eastAsia"/>
          <w:color w:val="333333"/>
          <w:kern w:val="0"/>
          <w:sz w:val="24"/>
          <w:szCs w:val="20"/>
        </w:rPr>
        <w:t>S</w:t>
      </w:r>
      <w:r w:rsidR="00161553" w:rsidRPr="00FD5518">
        <w:rPr>
          <w:rFonts w:ascii="宋体" w:cs="宋体"/>
          <w:color w:val="333333"/>
          <w:kern w:val="0"/>
          <w:sz w:val="24"/>
          <w:szCs w:val="20"/>
        </w:rPr>
        <w:t>upermium</w:t>
      </w:r>
      <w:r w:rsidR="000B6718" w:rsidRPr="000B6718">
        <w:rPr>
          <w:rFonts w:ascii="宋体" w:cs="宋体"/>
          <w:color w:val="333333"/>
          <w:kern w:val="0"/>
          <w:sz w:val="24"/>
          <w:szCs w:val="20"/>
        </w:rPr>
        <w:t xml:space="preserve">126.0.6478.249 R3 </w:t>
      </w:r>
      <w:r w:rsidR="00A77186" w:rsidRPr="00FD5518">
        <w:rPr>
          <w:rFonts w:ascii="宋体" w:cs="宋体"/>
          <w:color w:val="333333"/>
          <w:kern w:val="0"/>
          <w:sz w:val="24"/>
          <w:szCs w:val="20"/>
        </w:rPr>
        <w:t xml:space="preserve"> </w:t>
      </w:r>
      <w:r w:rsidR="00A77186" w:rsidRPr="00FD5518">
        <w:rPr>
          <w:rFonts w:ascii="宋体" w:cs="宋体" w:hint="eastAsia"/>
          <w:color w:val="333333"/>
          <w:kern w:val="0"/>
          <w:sz w:val="24"/>
          <w:szCs w:val="20"/>
        </w:rPr>
        <w:t>（支持</w:t>
      </w:r>
      <w:r w:rsidR="00A77186" w:rsidRPr="00FD5518">
        <w:rPr>
          <w:rFonts w:ascii="宋体" w:cs="宋体"/>
          <w:color w:val="333333"/>
          <w:kern w:val="0"/>
          <w:sz w:val="24"/>
          <w:szCs w:val="20"/>
        </w:rPr>
        <w:t>Windows XP/2003</w:t>
      </w:r>
      <w:r w:rsidR="0045221C" w:rsidRPr="00FD5518">
        <w:rPr>
          <w:rFonts w:ascii="宋体" w:cs="宋体" w:hint="eastAsia"/>
          <w:color w:val="333333"/>
          <w:kern w:val="0"/>
          <w:sz w:val="24"/>
          <w:szCs w:val="20"/>
        </w:rPr>
        <w:t>以及更高版本</w:t>
      </w:r>
      <w:r w:rsidR="00A77186" w:rsidRPr="00FD5518">
        <w:rPr>
          <w:rFonts w:ascii="宋体" w:cs="宋体" w:hint="eastAsia"/>
          <w:color w:val="333333"/>
          <w:kern w:val="0"/>
          <w:sz w:val="24"/>
          <w:szCs w:val="20"/>
        </w:rPr>
        <w:t>）</w:t>
      </w:r>
    </w:p>
    <w:p w14:paraId="2D9C1F6E" w14:textId="77777777" w:rsidR="00FD5518" w:rsidRPr="00FD5518" w:rsidRDefault="00FD5518" w:rsidP="00512247">
      <w:pPr>
        <w:rPr>
          <w:rFonts w:ascii="宋体" w:cs="宋体"/>
          <w:color w:val="333333"/>
          <w:kern w:val="0"/>
          <w:sz w:val="24"/>
          <w:szCs w:val="20"/>
        </w:rPr>
      </w:pPr>
    </w:p>
    <w:p w14:paraId="640F471A" w14:textId="46265859" w:rsidR="00FB5EAC" w:rsidRPr="00FD5518" w:rsidRDefault="00FB5EAC" w:rsidP="00512247">
      <w:pPr>
        <w:rPr>
          <w:rFonts w:ascii="宋体" w:cs="宋体"/>
          <w:kern w:val="0"/>
          <w:sz w:val="24"/>
          <w:lang w:val="zh-CN"/>
        </w:rPr>
      </w:pPr>
      <w:r w:rsidRPr="00FD5518">
        <w:rPr>
          <w:rFonts w:ascii="宋体" w:cs="宋体" w:hint="eastAsia"/>
          <w:kern w:val="0"/>
          <w:sz w:val="24"/>
          <w:lang w:val="zh-CN"/>
        </w:rPr>
        <w:t>注意：浏览器支持的系统很多，但翻墙工具不一定都支持</w:t>
      </w:r>
      <w:r w:rsidR="007425B7" w:rsidRPr="00FD5518">
        <w:rPr>
          <w:rFonts w:ascii="宋体" w:cs="宋体" w:hint="eastAsia"/>
          <w:kern w:val="0"/>
          <w:sz w:val="24"/>
          <w:lang w:val="zh-CN"/>
        </w:rPr>
        <w:t>，尤其</w:t>
      </w:r>
      <w:r w:rsidR="00F1339F" w:rsidRPr="00FD5518">
        <w:rPr>
          <w:rFonts w:ascii="宋体" w:cs="宋体" w:hint="eastAsia"/>
          <w:kern w:val="0"/>
          <w:sz w:val="24"/>
          <w:lang w:val="zh-CN"/>
        </w:rPr>
        <w:t>是</w:t>
      </w:r>
      <w:r w:rsidRPr="00FD5518">
        <w:rPr>
          <w:rFonts w:ascii="宋体" w:cs="宋体" w:hint="eastAsia"/>
          <w:kern w:val="0"/>
          <w:sz w:val="24"/>
          <w:lang w:val="zh-CN"/>
        </w:rPr>
        <w:t>较低版本的系统，比如XP/2003、WIN7</w:t>
      </w:r>
      <w:r w:rsidR="00D00B16" w:rsidRPr="00FD5518">
        <w:rPr>
          <w:rFonts w:ascii="宋体" w:cs="宋体" w:hint="eastAsia"/>
          <w:kern w:val="0"/>
          <w:sz w:val="24"/>
          <w:lang w:val="zh-CN"/>
        </w:rPr>
        <w:t>，</w:t>
      </w:r>
      <w:r w:rsidR="008E1CE0">
        <w:rPr>
          <w:rFonts w:ascii="宋体" w:cs="宋体" w:hint="eastAsia"/>
          <w:kern w:val="0"/>
          <w:sz w:val="24"/>
          <w:lang w:val="zh-CN"/>
        </w:rPr>
        <w:t>WIN7部分工具可用，</w:t>
      </w:r>
      <w:r w:rsidR="00D00B16" w:rsidRPr="00FD5518">
        <w:rPr>
          <w:rFonts w:ascii="宋体" w:cs="宋体" w:hint="eastAsia"/>
          <w:kern w:val="0"/>
          <w:sz w:val="24"/>
          <w:lang w:val="zh-CN"/>
        </w:rPr>
        <w:t>推荐win10及以上系统</w:t>
      </w:r>
      <w:r w:rsidR="00CB67F5" w:rsidRPr="00FD5518">
        <w:rPr>
          <w:rFonts w:ascii="宋体" w:cs="宋体" w:hint="eastAsia"/>
          <w:kern w:val="0"/>
          <w:sz w:val="24"/>
          <w:lang w:val="zh-CN"/>
        </w:rPr>
        <w:t>。</w:t>
      </w: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C8C0" w14:textId="77777777" w:rsidR="00BA7239" w:rsidRDefault="00BA7239" w:rsidP="00512247">
      <w:r>
        <w:separator/>
      </w:r>
    </w:p>
  </w:endnote>
  <w:endnote w:type="continuationSeparator" w:id="0">
    <w:p w14:paraId="4A77EFD2" w14:textId="77777777" w:rsidR="00BA7239" w:rsidRDefault="00BA7239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1DC22" w14:textId="77777777" w:rsidR="00BA7239" w:rsidRDefault="00BA7239" w:rsidP="00512247">
      <w:r>
        <w:separator/>
      </w:r>
    </w:p>
  </w:footnote>
  <w:footnote w:type="continuationSeparator" w:id="0">
    <w:p w14:paraId="4BA0066B" w14:textId="77777777" w:rsidR="00BA7239" w:rsidRDefault="00BA7239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10D9"/>
    <w:rsid w:val="00034282"/>
    <w:rsid w:val="000346A7"/>
    <w:rsid w:val="00036E8C"/>
    <w:rsid w:val="000405B9"/>
    <w:rsid w:val="000458E8"/>
    <w:rsid w:val="000526D6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6718"/>
    <w:rsid w:val="000C1A4D"/>
    <w:rsid w:val="000D1C6B"/>
    <w:rsid w:val="000D25B1"/>
    <w:rsid w:val="000E3DAA"/>
    <w:rsid w:val="00106740"/>
    <w:rsid w:val="001169A6"/>
    <w:rsid w:val="00122357"/>
    <w:rsid w:val="001230EC"/>
    <w:rsid w:val="00123EAD"/>
    <w:rsid w:val="00126B8B"/>
    <w:rsid w:val="00130A9B"/>
    <w:rsid w:val="00142E9C"/>
    <w:rsid w:val="00161553"/>
    <w:rsid w:val="00176FC8"/>
    <w:rsid w:val="00180BC8"/>
    <w:rsid w:val="00182CB4"/>
    <w:rsid w:val="0018759A"/>
    <w:rsid w:val="00193283"/>
    <w:rsid w:val="001A082F"/>
    <w:rsid w:val="001B1590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802FA"/>
    <w:rsid w:val="00292A27"/>
    <w:rsid w:val="002A2499"/>
    <w:rsid w:val="002A3238"/>
    <w:rsid w:val="002A448C"/>
    <w:rsid w:val="002B203A"/>
    <w:rsid w:val="002B5379"/>
    <w:rsid w:val="002C25D3"/>
    <w:rsid w:val="002C7C8D"/>
    <w:rsid w:val="002D2B65"/>
    <w:rsid w:val="002D3812"/>
    <w:rsid w:val="002E4E18"/>
    <w:rsid w:val="00300FD2"/>
    <w:rsid w:val="00306F86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554C4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4698"/>
    <w:rsid w:val="003A75EC"/>
    <w:rsid w:val="003D10DC"/>
    <w:rsid w:val="003D387B"/>
    <w:rsid w:val="003E50A4"/>
    <w:rsid w:val="003E7F91"/>
    <w:rsid w:val="0040692B"/>
    <w:rsid w:val="00406A93"/>
    <w:rsid w:val="004074D2"/>
    <w:rsid w:val="00412FDF"/>
    <w:rsid w:val="004261E1"/>
    <w:rsid w:val="004340F6"/>
    <w:rsid w:val="0043459C"/>
    <w:rsid w:val="00437768"/>
    <w:rsid w:val="00437FBC"/>
    <w:rsid w:val="0044409F"/>
    <w:rsid w:val="0044658D"/>
    <w:rsid w:val="004504B9"/>
    <w:rsid w:val="00450BBA"/>
    <w:rsid w:val="004519DD"/>
    <w:rsid w:val="0045221C"/>
    <w:rsid w:val="00455F27"/>
    <w:rsid w:val="004674D3"/>
    <w:rsid w:val="004731E0"/>
    <w:rsid w:val="00485B20"/>
    <w:rsid w:val="004A0DEF"/>
    <w:rsid w:val="004A2691"/>
    <w:rsid w:val="004A4CCF"/>
    <w:rsid w:val="004A6E44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63FF"/>
    <w:rsid w:val="0056692A"/>
    <w:rsid w:val="0057138F"/>
    <w:rsid w:val="00574847"/>
    <w:rsid w:val="00584027"/>
    <w:rsid w:val="00587927"/>
    <w:rsid w:val="00594CE8"/>
    <w:rsid w:val="00596673"/>
    <w:rsid w:val="005A0848"/>
    <w:rsid w:val="005B58C5"/>
    <w:rsid w:val="005B5AC6"/>
    <w:rsid w:val="005D5EAC"/>
    <w:rsid w:val="005F3673"/>
    <w:rsid w:val="005F4E2E"/>
    <w:rsid w:val="00602FEF"/>
    <w:rsid w:val="00646B3D"/>
    <w:rsid w:val="00650E0E"/>
    <w:rsid w:val="00673D0A"/>
    <w:rsid w:val="006816DB"/>
    <w:rsid w:val="006952E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61ED"/>
    <w:rsid w:val="00700207"/>
    <w:rsid w:val="00701906"/>
    <w:rsid w:val="00713A08"/>
    <w:rsid w:val="00717CE6"/>
    <w:rsid w:val="00722183"/>
    <w:rsid w:val="007425B7"/>
    <w:rsid w:val="00754200"/>
    <w:rsid w:val="00763CAE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4142B"/>
    <w:rsid w:val="00845062"/>
    <w:rsid w:val="00856800"/>
    <w:rsid w:val="008574DE"/>
    <w:rsid w:val="008646AF"/>
    <w:rsid w:val="008662BA"/>
    <w:rsid w:val="008668E3"/>
    <w:rsid w:val="008671F6"/>
    <w:rsid w:val="008721F3"/>
    <w:rsid w:val="00887871"/>
    <w:rsid w:val="00892510"/>
    <w:rsid w:val="008A123A"/>
    <w:rsid w:val="008A36C6"/>
    <w:rsid w:val="008A4606"/>
    <w:rsid w:val="008B0ECD"/>
    <w:rsid w:val="008B50E5"/>
    <w:rsid w:val="008C2564"/>
    <w:rsid w:val="008C6650"/>
    <w:rsid w:val="008D1BBE"/>
    <w:rsid w:val="008D2C2E"/>
    <w:rsid w:val="008E1CE0"/>
    <w:rsid w:val="008F2951"/>
    <w:rsid w:val="0090168C"/>
    <w:rsid w:val="00902C90"/>
    <w:rsid w:val="00930F4F"/>
    <w:rsid w:val="00940326"/>
    <w:rsid w:val="00947780"/>
    <w:rsid w:val="0096303B"/>
    <w:rsid w:val="00964439"/>
    <w:rsid w:val="00971095"/>
    <w:rsid w:val="00987274"/>
    <w:rsid w:val="009A3FB6"/>
    <w:rsid w:val="009A4A40"/>
    <w:rsid w:val="009B0701"/>
    <w:rsid w:val="009B0DD3"/>
    <w:rsid w:val="009B21BB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75B0"/>
    <w:rsid w:val="00A77186"/>
    <w:rsid w:val="00A82778"/>
    <w:rsid w:val="00A87198"/>
    <w:rsid w:val="00A87C42"/>
    <w:rsid w:val="00AA33B4"/>
    <w:rsid w:val="00AB2C26"/>
    <w:rsid w:val="00AB4600"/>
    <w:rsid w:val="00AB565F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510D8"/>
    <w:rsid w:val="00B659F5"/>
    <w:rsid w:val="00B67654"/>
    <w:rsid w:val="00B8034C"/>
    <w:rsid w:val="00B90E41"/>
    <w:rsid w:val="00B91C3E"/>
    <w:rsid w:val="00BA422D"/>
    <w:rsid w:val="00BA7239"/>
    <w:rsid w:val="00BC35C1"/>
    <w:rsid w:val="00BD0CB1"/>
    <w:rsid w:val="00BD21FB"/>
    <w:rsid w:val="00BE2D94"/>
    <w:rsid w:val="00BE35C1"/>
    <w:rsid w:val="00BE6DD7"/>
    <w:rsid w:val="00BE72DA"/>
    <w:rsid w:val="00C01E3D"/>
    <w:rsid w:val="00C04D28"/>
    <w:rsid w:val="00C07842"/>
    <w:rsid w:val="00C117D8"/>
    <w:rsid w:val="00C13CE4"/>
    <w:rsid w:val="00C2704F"/>
    <w:rsid w:val="00C275DB"/>
    <w:rsid w:val="00C31051"/>
    <w:rsid w:val="00C3591A"/>
    <w:rsid w:val="00C456F1"/>
    <w:rsid w:val="00C67229"/>
    <w:rsid w:val="00C70FDF"/>
    <w:rsid w:val="00C94D81"/>
    <w:rsid w:val="00CA0892"/>
    <w:rsid w:val="00CA466F"/>
    <w:rsid w:val="00CB1D74"/>
    <w:rsid w:val="00CB67C5"/>
    <w:rsid w:val="00CB67F5"/>
    <w:rsid w:val="00CC03EE"/>
    <w:rsid w:val="00CC1234"/>
    <w:rsid w:val="00CC43E6"/>
    <w:rsid w:val="00CD211C"/>
    <w:rsid w:val="00CD2A3D"/>
    <w:rsid w:val="00CD5D75"/>
    <w:rsid w:val="00CE1453"/>
    <w:rsid w:val="00CF6D34"/>
    <w:rsid w:val="00D00B16"/>
    <w:rsid w:val="00D06271"/>
    <w:rsid w:val="00D1079C"/>
    <w:rsid w:val="00D24E65"/>
    <w:rsid w:val="00D3332F"/>
    <w:rsid w:val="00D366FC"/>
    <w:rsid w:val="00D36B73"/>
    <w:rsid w:val="00D55184"/>
    <w:rsid w:val="00D573D5"/>
    <w:rsid w:val="00D6169E"/>
    <w:rsid w:val="00D643A7"/>
    <w:rsid w:val="00D701F4"/>
    <w:rsid w:val="00D74C1E"/>
    <w:rsid w:val="00D75F0A"/>
    <w:rsid w:val="00D918A8"/>
    <w:rsid w:val="00DA2AA9"/>
    <w:rsid w:val="00DA36A1"/>
    <w:rsid w:val="00DC38DD"/>
    <w:rsid w:val="00DD1A37"/>
    <w:rsid w:val="00DD25A9"/>
    <w:rsid w:val="00DF604B"/>
    <w:rsid w:val="00E04E50"/>
    <w:rsid w:val="00E17BEF"/>
    <w:rsid w:val="00E32BD6"/>
    <w:rsid w:val="00E36F18"/>
    <w:rsid w:val="00E37471"/>
    <w:rsid w:val="00E441AE"/>
    <w:rsid w:val="00E44402"/>
    <w:rsid w:val="00E53BDD"/>
    <w:rsid w:val="00E576A2"/>
    <w:rsid w:val="00E70F88"/>
    <w:rsid w:val="00E838CE"/>
    <w:rsid w:val="00E932E2"/>
    <w:rsid w:val="00E93BDE"/>
    <w:rsid w:val="00E93F9F"/>
    <w:rsid w:val="00E95D0C"/>
    <w:rsid w:val="00EA295B"/>
    <w:rsid w:val="00EA7402"/>
    <w:rsid w:val="00EB67EB"/>
    <w:rsid w:val="00EB7639"/>
    <w:rsid w:val="00EC212C"/>
    <w:rsid w:val="00ED1FBF"/>
    <w:rsid w:val="00EE1612"/>
    <w:rsid w:val="00EE3119"/>
    <w:rsid w:val="00EE56A9"/>
    <w:rsid w:val="00EF294D"/>
    <w:rsid w:val="00EF3CE4"/>
    <w:rsid w:val="00F0097D"/>
    <w:rsid w:val="00F0385D"/>
    <w:rsid w:val="00F05A81"/>
    <w:rsid w:val="00F1339F"/>
    <w:rsid w:val="00F16011"/>
    <w:rsid w:val="00F203CE"/>
    <w:rsid w:val="00F277AB"/>
    <w:rsid w:val="00F27D7E"/>
    <w:rsid w:val="00F34106"/>
    <w:rsid w:val="00F40859"/>
    <w:rsid w:val="00F40917"/>
    <w:rsid w:val="00F437FD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B5EAC"/>
    <w:rsid w:val="00FC6DA1"/>
    <w:rsid w:val="00FD099A"/>
    <w:rsid w:val="00FD0DE6"/>
    <w:rsid w:val="00FD5518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hyperlink" Target="https://dotnet.microsoft.com/zh-cn/download/dotnet-framework/net4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t1.freego3.xy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itlab.com/zhifan999/fq/-/wiki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230</Words>
  <Characters>1313</Characters>
  <Application>Microsoft Office Word</Application>
  <DocSecurity>0</DocSecurity>
  <Lines>10</Lines>
  <Paragraphs>3</Paragraphs>
  <ScaleCrop>false</ScaleCrop>
  <Company>China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283</cp:revision>
  <dcterms:created xsi:type="dcterms:W3CDTF">2020-02-25T05:01:00Z</dcterms:created>
  <dcterms:modified xsi:type="dcterms:W3CDTF">2024-10-16T22:57:00Z</dcterms:modified>
</cp:coreProperties>
</file>