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06350" w14:textId="1628B874" w:rsidR="00512247" w:rsidRPr="005F75C4" w:rsidRDefault="003E50A4" w:rsidP="007C55D2">
      <w:pPr>
        <w:ind w:firstLineChars="200" w:firstLine="883"/>
        <w:jc w:val="center"/>
        <w:rPr>
          <w:rFonts w:ascii="宋体" w:cs="宋体"/>
          <w:b/>
          <w:kern w:val="0"/>
          <w:sz w:val="44"/>
          <w:lang w:val="zh-CN"/>
        </w:rPr>
      </w:pPr>
      <w:proofErr w:type="gramStart"/>
      <w:r>
        <w:rPr>
          <w:rFonts w:ascii="宋体" w:cs="宋体" w:hint="eastAsia"/>
          <w:b/>
          <w:kern w:val="0"/>
          <w:sz w:val="44"/>
          <w:lang w:val="zh-CN"/>
        </w:rPr>
        <w:t>谷歌</w:t>
      </w:r>
      <w:r w:rsidR="00512247">
        <w:rPr>
          <w:rFonts w:ascii="宋体" w:cs="宋体" w:hint="eastAsia"/>
          <w:b/>
          <w:kern w:val="0"/>
          <w:sz w:val="44"/>
          <w:lang w:val="zh-CN"/>
        </w:rPr>
        <w:t>高</w:t>
      </w:r>
      <w:proofErr w:type="gramEnd"/>
      <w:r w:rsidR="00512247">
        <w:rPr>
          <w:rFonts w:ascii="宋体" w:cs="宋体" w:hint="eastAsia"/>
          <w:b/>
          <w:kern w:val="0"/>
          <w:sz w:val="44"/>
          <w:lang w:val="zh-CN"/>
        </w:rPr>
        <w:t>内核</w:t>
      </w:r>
      <w:r w:rsidR="005569EB">
        <w:rPr>
          <w:rFonts w:ascii="宋体" w:cs="宋体" w:hint="eastAsia"/>
          <w:b/>
          <w:kern w:val="0"/>
          <w:sz w:val="44"/>
          <w:lang w:val="zh-CN"/>
        </w:rPr>
        <w:t>Quick</w:t>
      </w:r>
      <w:r w:rsidR="00512247" w:rsidRPr="005F75C4">
        <w:rPr>
          <w:rFonts w:ascii="宋体" w:cs="宋体" w:hint="eastAsia"/>
          <w:b/>
          <w:kern w:val="0"/>
          <w:sz w:val="44"/>
          <w:lang w:val="zh-CN"/>
        </w:rPr>
        <w:t>版</w:t>
      </w:r>
    </w:p>
    <w:p w14:paraId="55EEA896" w14:textId="77777777" w:rsidR="00512247" w:rsidRPr="00A56538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软件更新地址：</w:t>
      </w:r>
      <w:r w:rsidR="00501C1F">
        <w:fldChar w:fldCharType="begin"/>
      </w:r>
      <w:r w:rsidR="00501C1F">
        <w:instrText xml:space="preserve"> HYPERLINK "https://github.com/Alvin9999/new-pac/wiki" </w:instrText>
      </w:r>
      <w:r w:rsidR="00501C1F">
        <w:fldChar w:fldCharType="separate"/>
      </w:r>
      <w:r w:rsidRPr="00767B9C">
        <w:rPr>
          <w:rStyle w:val="a7"/>
          <w:rFonts w:ascii="宋体" w:cs="宋体"/>
          <w:kern w:val="0"/>
          <w:sz w:val="28"/>
          <w:szCs w:val="28"/>
          <w:lang w:val="zh-CN"/>
        </w:rPr>
        <w:t>https://github.com/Alvin9999/new-pac/wiki</w:t>
      </w:r>
      <w:r w:rsidR="00501C1F">
        <w:rPr>
          <w:rStyle w:val="a7"/>
          <w:rFonts w:ascii="宋体" w:cs="宋体"/>
          <w:kern w:val="0"/>
          <w:sz w:val="28"/>
          <w:szCs w:val="28"/>
          <w:lang w:val="zh-CN"/>
        </w:rPr>
        <w:fldChar w:fldCharType="end"/>
      </w:r>
      <w:r>
        <w:rPr>
          <w:rFonts w:ascii="宋体" w:cs="宋体" w:hint="eastAsia"/>
          <w:kern w:val="0"/>
          <w:sz w:val="28"/>
          <w:szCs w:val="28"/>
          <w:lang w:val="zh-CN"/>
        </w:rPr>
        <w:t>（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国产浏览器已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屏蔽此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地址，请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用谷歌或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火狐浏览器打开。如果某天打不开此页面，说明该</w:t>
      </w:r>
      <w:proofErr w:type="gramStart"/>
      <w:r w:rsidR="00E95D0C">
        <w:rPr>
          <w:rFonts w:ascii="宋体" w:cs="宋体" w:hint="eastAsia"/>
          <w:kern w:val="0"/>
          <w:sz w:val="28"/>
          <w:szCs w:val="28"/>
          <w:lang w:val="zh-CN"/>
        </w:rPr>
        <w:t>地址被墙了</w:t>
      </w:r>
      <w:proofErr w:type="gramEnd"/>
      <w:r w:rsidR="00E95D0C">
        <w:rPr>
          <w:rFonts w:ascii="宋体" w:cs="宋体" w:hint="eastAsia"/>
          <w:kern w:val="0"/>
          <w:sz w:val="28"/>
          <w:szCs w:val="28"/>
          <w:lang w:val="zh-CN"/>
        </w:rPr>
        <w:t>，即国内</w:t>
      </w:r>
      <w:r w:rsidR="00E95D0C">
        <w:rPr>
          <w:rFonts w:ascii="宋体" w:cs="宋体"/>
          <w:kern w:val="0"/>
          <w:sz w:val="28"/>
          <w:szCs w:val="28"/>
          <w:lang w:val="zh-CN"/>
        </w:rPr>
        <w:t>ip</w:t>
      </w:r>
      <w:r w:rsidR="00E95D0C">
        <w:rPr>
          <w:rFonts w:ascii="宋体" w:cs="宋体" w:hint="eastAsia"/>
          <w:kern w:val="0"/>
          <w:sz w:val="28"/>
          <w:szCs w:val="28"/>
          <w:lang w:val="zh-CN"/>
        </w:rPr>
        <w:t>打不开，这时请用翻墙软件打开</w:t>
      </w:r>
      <w:r>
        <w:rPr>
          <w:rFonts w:ascii="宋体" w:cs="宋体" w:hint="eastAsia"/>
          <w:kern w:val="0"/>
          <w:sz w:val="28"/>
          <w:szCs w:val="28"/>
          <w:lang w:val="zh-CN"/>
        </w:rPr>
        <w:t>）</w:t>
      </w:r>
    </w:p>
    <w:p w14:paraId="00EA8401" w14:textId="77777777" w:rsidR="00074386" w:rsidRDefault="00074386" w:rsidP="00074386">
      <w:pPr>
        <w:rPr>
          <w:rFonts w:ascii="Segoe UI" w:hAnsi="Segoe UI" w:cs="Segoe UI"/>
          <w:color w:val="1F2328"/>
          <w:sz w:val="20"/>
          <w:szCs w:val="20"/>
          <w:shd w:val="clear" w:color="auto" w:fill="FFFFFF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7" w:history="1">
        <w:r>
          <w:rPr>
            <w:rStyle w:val="a7"/>
            <w:rFonts w:cs="Segoe UI"/>
            <w:sz w:val="22"/>
            <w:szCs w:val="22"/>
          </w:rPr>
          <w:t>https://9211270.xyz/Alvin9999/new-pac/wiki</w:t>
        </w:r>
      </w:hyperlink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（国内访问</w:t>
      </w:r>
      <w:proofErr w:type="spellStart"/>
      <w:r>
        <w:rPr>
          <w:rFonts w:ascii="Segoe UI" w:hAnsi="Segoe UI" w:cs="Segoe UI"/>
          <w:color w:val="1F2328"/>
          <w:sz w:val="20"/>
          <w:szCs w:val="20"/>
          <w:shd w:val="clear" w:color="auto" w:fill="FFFFFF"/>
        </w:rPr>
        <w:t>github</w:t>
      </w:r>
      <w:proofErr w:type="spellEnd"/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镜像）</w:t>
      </w:r>
    </w:p>
    <w:p w14:paraId="3FD6C346" w14:textId="77777777" w:rsidR="00074386" w:rsidRDefault="00074386" w:rsidP="00074386">
      <w:pPr>
        <w:rPr>
          <w:rStyle w:val="a7"/>
          <w:rFonts w:ascii="Segoe UI" w:hAnsi="Segoe UI" w:cs="Segoe UI"/>
          <w:sz w:val="22"/>
          <w:szCs w:val="22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</w:t>
      </w:r>
      <w:r>
        <w:rPr>
          <w:rFonts w:ascii="宋体" w:cs="宋体" w:hint="eastAsia"/>
          <w:kern w:val="0"/>
          <w:szCs w:val="22"/>
        </w:rPr>
        <w:t>：</w:t>
      </w:r>
      <w:hyperlink r:id="rId8" w:history="1">
        <w:r>
          <w:rPr>
            <w:rStyle w:val="a7"/>
            <w:rFonts w:ascii="Segoe UI" w:hAnsi="Segoe UI" w:cs="Segoe UI"/>
            <w:sz w:val="22"/>
            <w:szCs w:val="22"/>
            <w:shd w:val="clear" w:color="auto" w:fill="FFFFFF"/>
          </w:rPr>
          <w:t>https://gitlab.com/zhifan999/fq/-/wikis</w:t>
        </w:r>
      </w:hyperlink>
    </w:p>
    <w:p w14:paraId="2D0E3504" w14:textId="77777777" w:rsidR="00074386" w:rsidRDefault="00074386" w:rsidP="00074386">
      <w:pPr>
        <w:rPr>
          <w:color w:val="1F2328"/>
          <w:sz w:val="20"/>
          <w:szCs w:val="20"/>
        </w:rPr>
      </w:pPr>
      <w:r>
        <w:rPr>
          <w:rFonts w:ascii="Segoe UI" w:hAnsi="Segoe UI" w:cs="Segoe UI" w:hint="eastAsia"/>
          <w:color w:val="1F2328"/>
          <w:sz w:val="20"/>
          <w:szCs w:val="20"/>
          <w:shd w:val="clear" w:color="auto" w:fill="FFFFFF"/>
        </w:rPr>
        <w:t>备用网址：</w:t>
      </w:r>
      <w:r>
        <w:fldChar w:fldCharType="begin"/>
      </w:r>
      <w:r>
        <w:instrText xml:space="preserve"> HYPERLINK "https://t1.freego3.xyz" </w:instrText>
      </w:r>
      <w:r>
        <w:fldChar w:fldCharType="separate"/>
      </w:r>
      <w:r>
        <w:rPr>
          <w:rStyle w:val="a7"/>
          <w:rFonts w:cs="Segoe UI"/>
          <w:sz w:val="22"/>
          <w:szCs w:val="28"/>
        </w:rPr>
        <w:t>https://t1.freego3.xyz</w:t>
      </w:r>
      <w:r>
        <w:fldChar w:fldCharType="end"/>
      </w:r>
    </w:p>
    <w:p w14:paraId="35A8BFCF" w14:textId="77777777" w:rsidR="00D6169E" w:rsidRPr="002B4A1C" w:rsidRDefault="00D6169E" w:rsidP="00512247">
      <w:pPr>
        <w:rPr>
          <w:rFonts w:ascii="宋体" w:cs="宋体"/>
          <w:kern w:val="0"/>
          <w:sz w:val="24"/>
          <w:szCs w:val="28"/>
        </w:rPr>
      </w:pPr>
    </w:p>
    <w:p w14:paraId="33A4B423" w14:textId="77777777" w:rsidR="00512247" w:rsidRDefault="00512247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  <w:r w:rsidRPr="009D6026">
        <w:rPr>
          <w:rFonts w:ascii="宋体" w:cs="宋体" w:hint="eastAsia"/>
          <w:b/>
          <w:kern w:val="0"/>
          <w:sz w:val="28"/>
          <w:szCs w:val="28"/>
          <w:lang w:val="zh-CN"/>
        </w:rPr>
        <w:t>使用说明：</w:t>
      </w:r>
    </w:p>
    <w:p w14:paraId="7D7CD10D" w14:textId="1DECD8B7" w:rsidR="00860BCE" w:rsidRDefault="00F73408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highlight w:val="yellow"/>
          <w:lang w:val="zh-CN"/>
        </w:rPr>
      </w:pP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Quick版采用了速度快的服务器，但这类服务器一般有流量限制，为了节省流量</w:t>
      </w:r>
      <w:r w:rsidR="00247445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和考虑软件的可用性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，Quick版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暂时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屏蔽了</w:t>
      </w:r>
      <w:r w:rsidR="00F57B0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流量消耗最多的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YouTube网站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，也许</w:t>
      </w:r>
      <w:r w:rsidR="00582A4D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会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根据情况</w:t>
      </w:r>
      <w:r w:rsidR="006B4A02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不定时</w:t>
      </w:r>
      <w:r w:rsidR="00A60983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取消屏蔽</w:t>
      </w:r>
      <w:r w:rsidR="009370CC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如果喜欢看自媒体</w:t>
      </w:r>
      <w:r w:rsidR="00467B93"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频道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节目，浏览器推荐了干净世界的自媒体频道</w:t>
      </w:r>
      <w:r w:rsidR="00C472B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，和之前推荐的YouTube自媒体频道差不多</w:t>
      </w:r>
      <w:r w:rsidRPr="00FF6A58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。</w:t>
      </w:r>
    </w:p>
    <w:p w14:paraId="18779DA3" w14:textId="65F64B1B" w:rsidR="00F73408" w:rsidRPr="008935A8" w:rsidRDefault="00860BCE" w:rsidP="00512247">
      <w:pPr>
        <w:ind w:firstLineChars="200" w:firstLine="482"/>
        <w:rPr>
          <w:rFonts w:ascii="宋体" w:cs="宋体"/>
          <w:b/>
          <w:color w:val="4F81BD" w:themeColor="accent1"/>
          <w:kern w:val="0"/>
          <w:sz w:val="24"/>
          <w:lang w:val="zh-CN"/>
        </w:rPr>
      </w:pPr>
      <w:r w:rsidRPr="00860BCE">
        <w:rPr>
          <w:rFonts w:ascii="宋体" w:cs="宋体" w:hint="eastAsia"/>
          <w:b/>
          <w:color w:val="4F81BD" w:themeColor="accent1"/>
          <w:kern w:val="0"/>
          <w:sz w:val="24"/>
          <w:highlight w:val="yellow"/>
          <w:lang w:val="zh-CN"/>
        </w:rPr>
        <w:t>干净世界 （英语：GanJing World）是中英文多语种影视综合平台、并提供在线信息服务，是总部位于美国纽约中城的高科技公司。该平台整合主流媒体及自媒体，涵盖新闻、时政、健康、生活等多领域；强调传统和普世价值、倡导言论自由。可免费开设频道、上传影片分享，平台有四项指南原则，无暴力、无色情、无犯罪、无毒品或危害，并重视数据安全。</w:t>
      </w:r>
    </w:p>
    <w:p w14:paraId="18C45CFE" w14:textId="77777777" w:rsidR="00F73408" w:rsidRDefault="00F73408" w:rsidP="00512247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24623C7B" w14:textId="77777777" w:rsidR="00C36251" w:rsidRDefault="00C36251" w:rsidP="00C36251">
      <w:pPr>
        <w:ind w:firstLineChars="200" w:firstLine="482"/>
        <w:rPr>
          <w:rFonts w:ascii="宋体" w:cs="宋体"/>
          <w:b/>
          <w:color w:val="FF0000"/>
          <w:kern w:val="0"/>
          <w:sz w:val="24"/>
          <w:lang w:val="zh-CN"/>
        </w:rPr>
      </w:pPr>
      <w:r>
        <w:rPr>
          <w:rFonts w:ascii="宋体" w:cs="宋体" w:hint="eastAsia"/>
          <w:b/>
          <w:color w:val="FF0000"/>
          <w:kern w:val="0"/>
          <w:sz w:val="24"/>
          <w:lang w:val="zh-CN"/>
        </w:rPr>
        <w:t>使用前，请先退出国产杀毒软件，避免翻墙软件被干扰，尤其是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安全卫生、</w:t>
      </w:r>
      <w:r>
        <w:rPr>
          <w:rFonts w:ascii="宋体" w:cs="宋体"/>
          <w:b/>
          <w:color w:val="FF0000"/>
          <w:kern w:val="0"/>
          <w:sz w:val="24"/>
          <w:lang w:val="zh-CN"/>
        </w:rPr>
        <w:t>360</w:t>
      </w:r>
      <w:r>
        <w:rPr>
          <w:rFonts w:ascii="宋体" w:cs="宋体" w:hint="eastAsia"/>
          <w:b/>
          <w:color w:val="FF0000"/>
          <w:kern w:val="0"/>
          <w:sz w:val="24"/>
          <w:lang w:val="zh-CN"/>
        </w:rPr>
        <w:t>杀毒、腾讯管家、金山卫生等。</w:t>
      </w:r>
    </w:p>
    <w:p w14:paraId="67B7029D" w14:textId="77777777" w:rsidR="00C36251" w:rsidRDefault="00C36251" w:rsidP="00C36251">
      <w:pPr>
        <w:rPr>
          <w:rFonts w:ascii="宋体" w:cs="宋体"/>
          <w:b/>
          <w:color w:val="FF0000"/>
          <w:kern w:val="0"/>
          <w:sz w:val="24"/>
          <w:lang w:val="zh-CN"/>
        </w:rPr>
      </w:pPr>
    </w:p>
    <w:p w14:paraId="2065DABC" w14:textId="77777777" w:rsidR="00F10C85" w:rsidRPr="006E15F8" w:rsidRDefault="00F10C85" w:rsidP="00F10C85">
      <w:pPr>
        <w:ind w:firstLineChars="200" w:firstLine="482"/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</w:pP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注意：下载后的翻墙浏览器压缩包文件解压时，路径中的文件夹名字不要包含空格字符（比如“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Program Files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”含有空格字符），不然程序会闪退，无法正常启动；如果文件路径没问题，还是无法启动，根据反馈，可以把文件放在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C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盘一级目录解压，用一段时间后清理一下浏览器缓存和历史记录就能释放空间。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win10</w:t>
      </w:r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系统的防火墙可能会起网络阻碍作用，如果多款工具更新</w:t>
      </w:r>
      <w:proofErr w:type="spellStart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ip</w:t>
      </w:r>
      <w:proofErr w:type="spellEnd"/>
      <w:r w:rsidRPr="00790353"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后无法正常使用，可以把防火墙和杀毒软件关闭再试试看。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禁止使用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>BT</w:t>
      </w:r>
      <w:r>
        <w:rPr>
          <w:rStyle w:val="ac"/>
          <w:rFonts w:ascii="Segoe UI" w:hAnsi="Segoe UI" w:cs="Segoe UI" w:hint="eastAsia"/>
          <w:color w:val="FF0000"/>
          <w:sz w:val="24"/>
          <w:szCs w:val="32"/>
          <w:shd w:val="clear" w:color="auto" w:fill="FFFFFF"/>
        </w:rPr>
        <w:t>下载电影！</w:t>
      </w:r>
      <w:r>
        <w:rPr>
          <w:rStyle w:val="ac"/>
          <w:rFonts w:ascii="Segoe UI" w:hAnsi="Segoe UI" w:cs="Segoe UI"/>
          <w:color w:val="FF0000"/>
          <w:sz w:val="24"/>
          <w:szCs w:val="32"/>
          <w:shd w:val="clear" w:color="auto" w:fill="FFFFFF"/>
        </w:rPr>
        <w:t xml:space="preserve"> </w:t>
      </w:r>
    </w:p>
    <w:p w14:paraId="3FC67334" w14:textId="77777777" w:rsidR="00F277AB" w:rsidRPr="009D6026" w:rsidRDefault="00F277AB" w:rsidP="00512247">
      <w:pPr>
        <w:rPr>
          <w:rFonts w:ascii="宋体" w:cs="宋体"/>
          <w:b/>
          <w:kern w:val="0"/>
          <w:sz w:val="28"/>
          <w:szCs w:val="28"/>
          <w:lang w:val="zh-CN"/>
        </w:rPr>
      </w:pPr>
    </w:p>
    <w:p w14:paraId="0612F6A7" w14:textId="77777777" w:rsidR="00034282" w:rsidRDefault="00512247" w:rsidP="00512247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FB4A09">
        <w:rPr>
          <w:rFonts w:ascii="宋体" w:cs="宋体" w:hint="eastAsia"/>
          <w:kern w:val="0"/>
          <w:sz w:val="24"/>
          <w:lang w:val="zh-CN"/>
        </w:rPr>
        <w:t>将压缩包解压出来，解压路径中最好不要包含中文</w:t>
      </w:r>
      <w:r w:rsidR="00CD2A3D">
        <w:rPr>
          <w:rFonts w:ascii="宋体" w:cs="宋体" w:hint="eastAsia"/>
          <w:kern w:val="0"/>
          <w:sz w:val="24"/>
          <w:lang w:val="zh-CN"/>
        </w:rPr>
        <w:t>和空格</w:t>
      </w:r>
      <w:r w:rsidRPr="00FB4A09">
        <w:rPr>
          <w:rFonts w:ascii="宋体" w:cs="宋体" w:hint="eastAsia"/>
          <w:kern w:val="0"/>
          <w:sz w:val="24"/>
          <w:lang w:val="zh-CN"/>
        </w:rPr>
        <w:t>，</w:t>
      </w:r>
      <w:r w:rsidR="006C44BE">
        <w:rPr>
          <w:rFonts w:ascii="宋体" w:cs="宋体" w:hint="eastAsia"/>
          <w:kern w:val="0"/>
          <w:sz w:val="24"/>
          <w:lang w:val="zh-CN"/>
        </w:rPr>
        <w:t>解压后如下图：</w:t>
      </w:r>
    </w:p>
    <w:p w14:paraId="208D2363" w14:textId="44BC0A8C" w:rsidR="00034282" w:rsidRDefault="00B31D3B" w:rsidP="005663FF">
      <w:pPr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7CED6D41" wp14:editId="6585EB8C">
            <wp:extent cx="5486400" cy="1208405"/>
            <wp:effectExtent l="0" t="0" r="0" b="0"/>
            <wp:docPr id="1" name="图片 1" descr="手机屏幕截图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手机屏幕截图&#10;&#10;中度可信度描述已自动生成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019ABD" w14:textId="77777777" w:rsidR="00AB2C26" w:rsidRDefault="00AB2C26" w:rsidP="0089099E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</w:p>
    <w:p w14:paraId="125B4925" w14:textId="619D100B" w:rsidR="005D5EAC" w:rsidRDefault="005D5EAC" w:rsidP="005D5EAC">
      <w:pPr>
        <w:spacing w:line="360" w:lineRule="auto"/>
        <w:ind w:firstLineChars="200" w:firstLine="422"/>
        <w:jc w:val="left"/>
        <w:rPr>
          <w:rFonts w:ascii="Segoe UI" w:hAnsi="Segoe UI" w:cs="Segoe UI"/>
          <w:color w:val="24292F"/>
          <w:shd w:val="clear" w:color="auto" w:fill="FFFFFF"/>
        </w:rPr>
      </w:pPr>
      <w:r>
        <w:rPr>
          <w:rStyle w:val="ac"/>
          <w:rFonts w:ascii="Segoe UI" w:hAnsi="Segoe UI" w:cs="Segoe UI" w:hint="eastAsia"/>
          <w:color w:val="24292F"/>
          <w:shd w:val="clear" w:color="auto" w:fill="FFFFFF"/>
        </w:rPr>
        <w:t>注意</w:t>
      </w:r>
      <w:r>
        <w:rPr>
          <w:rFonts w:ascii="Segoe UI" w:hAnsi="Segoe UI" w:cs="Segoe UI" w:hint="eastAsia"/>
          <w:color w:val="24292F"/>
          <w:shd w:val="clear" w:color="auto" w:fill="FFFFFF"/>
        </w:rPr>
        <w:t>：</w:t>
      </w:r>
      <w:r>
        <w:rPr>
          <w:rFonts w:ascii="Segoe UI" w:hAnsi="Segoe UI" w:cs="Segoe UI" w:hint="eastAsia"/>
          <w:b/>
          <w:bCs/>
          <w:color w:val="FF0000"/>
          <w:sz w:val="22"/>
          <w:szCs w:val="28"/>
          <w:shd w:val="clear" w:color="auto" w:fill="FFFFFF"/>
        </w:rPr>
        <w:t>第一次使用</w:t>
      </w:r>
      <w:r w:rsidR="0089099E">
        <w:rPr>
          <w:rFonts w:ascii="Segoe UI" w:hAnsi="Segoe UI" w:cs="Segoe UI" w:hint="eastAsia"/>
          <w:color w:val="24292F"/>
          <w:shd w:val="clear" w:color="auto" w:fill="FFFFFF"/>
        </w:rPr>
        <w:t>Quick</w:t>
      </w:r>
      <w:r>
        <w:rPr>
          <w:rFonts w:ascii="Segoe UI" w:hAnsi="Segoe UI" w:cs="Segoe UI" w:hint="eastAsia"/>
          <w:color w:val="24292F"/>
          <w:shd w:val="clear" w:color="auto" w:fill="FFFFFF"/>
        </w:rPr>
        <w:t>工具时，需要安装最新版</w:t>
      </w:r>
      <w:r>
        <w:rPr>
          <w:rFonts w:ascii="Segoe UI" w:hAnsi="Segoe UI" w:cs="Segoe UI"/>
          <w:color w:val="24292F"/>
          <w:sz w:val="24"/>
          <w:szCs w:val="32"/>
          <w:shd w:val="clear" w:color="auto" w:fill="FFFFFF"/>
        </w:rPr>
        <w:t>NET Framework</w:t>
      </w:r>
      <w:r>
        <w:rPr>
          <w:rFonts w:ascii="Segoe UI" w:hAnsi="Segoe UI" w:cs="Segoe UI"/>
          <w:color w:val="24292F"/>
          <w:shd w:val="clear" w:color="auto" w:fill="FFFFFF"/>
        </w:rPr>
        <w:t xml:space="preserve"> </w:t>
      </w:r>
      <w:r>
        <w:rPr>
          <w:rFonts w:ascii="Segoe UI" w:hAnsi="Segoe UI" w:cs="Segoe UI" w:hint="eastAsia"/>
          <w:color w:val="24292F"/>
          <w:shd w:val="clear" w:color="auto" w:fill="FFFFFF"/>
        </w:rPr>
        <w:t>，不然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t>无法正常运</w:t>
      </w:r>
      <w:r>
        <w:rPr>
          <w:rFonts w:ascii="Segoe UI" w:hAnsi="Segoe UI" w:cs="Segoe UI" w:hint="eastAsia"/>
          <w:color w:val="24292F"/>
          <w:sz w:val="24"/>
          <w:szCs w:val="32"/>
          <w:shd w:val="clear" w:color="auto" w:fill="FFFFFF"/>
        </w:rPr>
        <w:lastRenderedPageBreak/>
        <w:t>行</w:t>
      </w:r>
      <w:r>
        <w:rPr>
          <w:rFonts w:ascii="Segoe UI" w:hAnsi="Segoe UI" w:cs="Segoe UI" w:hint="eastAsia"/>
          <w:color w:val="24292F"/>
          <w:shd w:val="clear" w:color="auto" w:fill="FFFFFF"/>
        </w:rPr>
        <w:t>，</w:t>
      </w:r>
      <w:hyperlink r:id="rId10" w:history="1">
        <w:r>
          <w:rPr>
            <w:rStyle w:val="a7"/>
            <w:rFonts w:ascii="Segoe UI" w:hAnsi="Segoe UI" w:cs="Segoe UI" w:hint="eastAsia"/>
            <w:shd w:val="clear" w:color="auto" w:fill="FFFFFF"/>
          </w:rPr>
          <w:t>微软官网</w:t>
        </w:r>
      </w:hyperlink>
      <w:r>
        <w:rPr>
          <w:rFonts w:ascii="Segoe UI" w:hAnsi="Segoe UI" w:cs="Segoe UI" w:hint="eastAsia"/>
          <w:color w:val="24292F"/>
          <w:shd w:val="clear" w:color="auto" w:fill="FFFFFF"/>
        </w:rPr>
        <w:t>下载。</w:t>
      </w:r>
    </w:p>
    <w:p w14:paraId="0F2765CD" w14:textId="77777777" w:rsidR="00B67654" w:rsidRPr="00AB2C26" w:rsidRDefault="00B67654" w:rsidP="00C117D8">
      <w:pPr>
        <w:spacing w:line="360" w:lineRule="auto"/>
        <w:jc w:val="left"/>
        <w:rPr>
          <w:rFonts w:ascii="宋体" w:cs="宋体"/>
          <w:kern w:val="0"/>
          <w:sz w:val="24"/>
        </w:rPr>
      </w:pPr>
    </w:p>
    <w:p w14:paraId="1971D15F" w14:textId="143D8B73" w:rsidR="009B0701" w:rsidRPr="00AD212B" w:rsidRDefault="00512247" w:rsidP="009B0701">
      <w:pPr>
        <w:spacing w:line="360" w:lineRule="auto"/>
        <w:ind w:left="480"/>
        <w:jc w:val="left"/>
        <w:rPr>
          <w:rFonts w:ascii="宋体" w:cs="宋体"/>
          <w:b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双击运行</w:t>
      </w:r>
      <w:r w:rsidR="008F4B82">
        <w:rPr>
          <w:rFonts w:ascii="宋体" w:cs="宋体"/>
          <w:b/>
          <w:kern w:val="0"/>
          <w:sz w:val="24"/>
          <w:lang w:val="zh-CN"/>
        </w:rPr>
        <w:t>Quic</w:t>
      </w:r>
      <w:r w:rsidR="002F2672">
        <w:rPr>
          <w:rFonts w:ascii="宋体" w:cs="宋体"/>
          <w:b/>
          <w:kern w:val="0"/>
          <w:sz w:val="24"/>
          <w:lang w:val="zh-CN"/>
        </w:rPr>
        <w:t>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就可以同时启动</w:t>
      </w:r>
      <w:r w:rsidR="00B3220C" w:rsidRPr="00AD212B">
        <w:rPr>
          <w:rFonts w:ascii="宋体" w:cs="宋体" w:hint="eastAsia"/>
          <w:kern w:val="0"/>
          <w:sz w:val="24"/>
          <w:lang w:val="zh-CN"/>
        </w:rPr>
        <w:t>翻墙工具</w:t>
      </w:r>
      <w:r w:rsidRPr="00AD212B">
        <w:rPr>
          <w:rFonts w:ascii="宋体" w:cs="宋体" w:hint="eastAsia"/>
          <w:kern w:val="0"/>
          <w:sz w:val="24"/>
          <w:lang w:val="zh-CN"/>
        </w:rPr>
        <w:t>和浏览器。（</w:t>
      </w:r>
      <w:r w:rsidRPr="00AD212B">
        <w:rPr>
          <w:rFonts w:ascii="宋体" w:cs="宋体"/>
          <w:b/>
          <w:kern w:val="0"/>
          <w:sz w:val="24"/>
          <w:lang w:val="zh-CN"/>
        </w:rPr>
        <w:t>Win7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及以</w:t>
      </w:r>
    </w:p>
    <w:p w14:paraId="3E79E60E" w14:textId="784899B4" w:rsidR="00512247" w:rsidRPr="00AD212B" w:rsidRDefault="00512247" w:rsidP="009B0701">
      <w:pPr>
        <w:spacing w:line="360" w:lineRule="auto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b/>
          <w:kern w:val="0"/>
          <w:sz w:val="24"/>
          <w:lang w:val="zh-CN"/>
        </w:rPr>
        <w:t>上系统第一次使用时</w:t>
      </w:r>
      <w:r w:rsidRPr="00AD212B">
        <w:rPr>
          <w:rFonts w:ascii="宋体" w:cs="宋体" w:hint="eastAsia"/>
          <w:kern w:val="0"/>
          <w:sz w:val="24"/>
          <w:lang w:val="zh-CN"/>
        </w:rPr>
        <w:t>需要右键点击“</w:t>
      </w:r>
      <w:r w:rsidR="000A0E89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”，然后再点“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以管理员身份运行</w:t>
      </w:r>
      <w:r w:rsidRPr="00AD212B">
        <w:rPr>
          <w:rFonts w:ascii="宋体" w:cs="宋体" w:hint="eastAsia"/>
          <w:kern w:val="0"/>
          <w:sz w:val="24"/>
          <w:lang w:val="zh-CN"/>
        </w:rPr>
        <w:t>”）</w:t>
      </w:r>
    </w:p>
    <w:p w14:paraId="657B77EE" w14:textId="368162D8" w:rsidR="00964439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运行</w:t>
      </w:r>
      <w:r w:rsidR="002F2672">
        <w:rPr>
          <w:rFonts w:ascii="宋体" w:cs="宋体"/>
          <w:b/>
          <w:kern w:val="0"/>
          <w:sz w:val="24"/>
          <w:lang w:val="zh-CN"/>
        </w:rPr>
        <w:t>Quick</w:t>
      </w:r>
      <w:r w:rsidRPr="00AD212B">
        <w:rPr>
          <w:rFonts w:ascii="宋体" w:cs="宋体" w:hint="eastAsia"/>
          <w:b/>
          <w:kern w:val="0"/>
          <w:sz w:val="24"/>
          <w:lang w:val="zh-CN"/>
        </w:rPr>
        <w:t>翻墙</w:t>
      </w:r>
      <w:r w:rsidRPr="00AD212B">
        <w:rPr>
          <w:rFonts w:ascii="宋体" w:cs="宋体"/>
          <w:b/>
          <w:kern w:val="0"/>
          <w:sz w:val="24"/>
          <w:lang w:val="zh-CN"/>
        </w:rPr>
        <w:t>.cmd</w:t>
      </w:r>
      <w:r w:rsidRPr="00AD212B">
        <w:rPr>
          <w:rFonts w:ascii="宋体" w:cs="宋体" w:hint="eastAsia"/>
          <w:kern w:val="0"/>
          <w:sz w:val="24"/>
          <w:lang w:val="zh-CN"/>
        </w:rPr>
        <w:t>后会询问你是否更新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Pr="00AD212B">
        <w:rPr>
          <w:rFonts w:ascii="宋体" w:cs="宋体" w:hint="eastAsia"/>
          <w:kern w:val="0"/>
          <w:sz w:val="24"/>
          <w:lang w:val="zh-CN"/>
        </w:rPr>
        <w:t>，如果软件好用可以选择</w:t>
      </w:r>
      <w:r w:rsidR="0031379C">
        <w:rPr>
          <w:rFonts w:ascii="宋体" w:cs="宋体"/>
          <w:b/>
          <w:color w:val="FF0000"/>
          <w:kern w:val="0"/>
          <w:sz w:val="24"/>
          <w:lang w:val="zh-CN"/>
        </w:rPr>
        <w:t>5</w:t>
      </w:r>
      <w:r w:rsidRPr="00AD212B">
        <w:rPr>
          <w:rFonts w:ascii="宋体" w:cs="宋体" w:hint="eastAsia"/>
          <w:kern w:val="0"/>
          <w:sz w:val="24"/>
          <w:lang w:val="zh-CN"/>
        </w:rPr>
        <w:t>跳过，如果软件不能用，请选择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1</w:t>
      </w: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或</w:t>
      </w:r>
      <w:r w:rsidRPr="00AD212B">
        <w:rPr>
          <w:rFonts w:ascii="宋体" w:cs="宋体"/>
          <w:b/>
          <w:color w:val="FF0000"/>
          <w:kern w:val="0"/>
          <w:sz w:val="24"/>
          <w:lang w:val="zh-CN"/>
        </w:rPr>
        <w:t>2</w:t>
      </w:r>
      <w:r w:rsidR="00437768">
        <w:rPr>
          <w:rFonts w:ascii="宋体" w:cs="宋体" w:hint="eastAsia"/>
          <w:b/>
          <w:color w:val="FF0000"/>
          <w:kern w:val="0"/>
          <w:sz w:val="24"/>
          <w:lang w:val="zh-CN"/>
        </w:rPr>
        <w:t>或3或4</w:t>
      </w:r>
      <w:r w:rsidRPr="00AD212B">
        <w:rPr>
          <w:rFonts w:ascii="宋体" w:cs="宋体" w:hint="eastAsia"/>
          <w:kern w:val="0"/>
          <w:sz w:val="24"/>
          <w:lang w:val="zh-CN"/>
        </w:rPr>
        <w:t>来更新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EF3CE4" w:rsidRPr="00AD212B">
        <w:rPr>
          <w:rFonts w:ascii="宋体" w:cs="宋体" w:hint="eastAsia"/>
          <w:kern w:val="0"/>
          <w:sz w:val="24"/>
          <w:lang w:val="zh-CN"/>
        </w:rPr>
        <w:t>。</w:t>
      </w:r>
    </w:p>
    <w:p w14:paraId="1CB9C439" w14:textId="0EE53C04" w:rsidR="00FB5ACC" w:rsidRDefault="0065310F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>
        <w:rPr>
          <w:rFonts w:ascii="宋体" w:cs="宋体"/>
          <w:noProof/>
          <w:kern w:val="0"/>
          <w:sz w:val="24"/>
          <w:lang w:val="zh-CN"/>
        </w:rPr>
        <w:drawing>
          <wp:inline distT="0" distB="0" distL="0" distR="0" wp14:anchorId="0B3C16C2" wp14:editId="5658925E">
            <wp:extent cx="5486400" cy="1568450"/>
            <wp:effectExtent l="0" t="0" r="0" b="0"/>
            <wp:docPr id="3" name="图片 3" descr="电脑萤幕的截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电脑萤幕的截图&#10;&#10;描述已自动生成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4E54A" w14:textId="1546A5EC" w:rsidR="00A675B0" w:rsidRPr="00AD212B" w:rsidRDefault="00A675B0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</w:p>
    <w:p w14:paraId="52CD1D13" w14:textId="77777777" w:rsidR="00964439" w:rsidRPr="00AD212B" w:rsidRDefault="00B2282F" w:rsidP="00964439">
      <w:pPr>
        <w:spacing w:line="360" w:lineRule="auto"/>
        <w:ind w:firstLineChars="200" w:firstLine="482"/>
        <w:jc w:val="left"/>
        <w:rPr>
          <w:rFonts w:ascii="宋体" w:cs="宋体"/>
          <w:b/>
          <w:color w:val="FF0000"/>
          <w:kern w:val="0"/>
          <w:sz w:val="24"/>
          <w:lang w:val="zh-CN"/>
        </w:rPr>
      </w:pPr>
      <w:r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提醒：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大多数</w:t>
      </w:r>
      <w:r w:rsidR="007A4E20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翻墙工具的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ip的配置信息</w:t>
      </w:r>
      <w:r w:rsidR="00A675B0">
        <w:rPr>
          <w:rFonts w:ascii="宋体" w:cs="宋体" w:hint="eastAsia"/>
          <w:b/>
          <w:color w:val="FF0000"/>
          <w:kern w:val="0"/>
          <w:sz w:val="24"/>
          <w:lang w:val="zh-CN"/>
        </w:rPr>
        <w:t>（比如ip1、ip2）</w:t>
      </w:r>
      <w:r w:rsidR="00964439" w:rsidRPr="00AD212B">
        <w:rPr>
          <w:rFonts w:ascii="宋体" w:cs="宋体" w:hint="eastAsia"/>
          <w:b/>
          <w:color w:val="FF0000"/>
          <w:kern w:val="0"/>
          <w:sz w:val="24"/>
          <w:lang w:val="zh-CN"/>
        </w:rPr>
        <w:t>都会不一样，如果其中一个ip更新不好用，可以尝试另外一个。</w:t>
      </w:r>
    </w:p>
    <w:p w14:paraId="21E14FE6" w14:textId="77777777" w:rsidR="00512247" w:rsidRPr="00AD212B" w:rsidRDefault="00512247" w:rsidP="009C6085">
      <w:pPr>
        <w:spacing w:line="360" w:lineRule="auto"/>
        <w:ind w:firstLineChars="200" w:firstLine="480"/>
        <w:jc w:val="left"/>
        <w:rPr>
          <w:rFonts w:ascii="宋体" w:cs="宋体"/>
          <w:kern w:val="0"/>
          <w:sz w:val="24"/>
          <w:lang w:val="zh-CN"/>
        </w:rPr>
      </w:pPr>
      <w:r w:rsidRPr="00AD212B">
        <w:rPr>
          <w:rFonts w:ascii="宋体" w:cs="宋体" w:hint="eastAsia"/>
          <w:kern w:val="0"/>
          <w:sz w:val="24"/>
          <w:lang w:val="zh-CN"/>
        </w:rPr>
        <w:t>选择跳过或者更新</w:t>
      </w:r>
      <w:r w:rsidRPr="00AD212B">
        <w:rPr>
          <w:rFonts w:ascii="宋体" w:cs="宋体"/>
          <w:kern w:val="0"/>
          <w:sz w:val="24"/>
          <w:lang w:val="zh-CN"/>
        </w:rPr>
        <w:t>ip</w:t>
      </w:r>
      <w:r w:rsidR="004674D3" w:rsidRPr="00AD212B">
        <w:rPr>
          <w:rFonts w:ascii="宋体" w:cs="宋体" w:hint="eastAsia"/>
          <w:kern w:val="0"/>
          <w:sz w:val="24"/>
          <w:lang w:val="zh-CN"/>
        </w:rPr>
        <w:t>完成</w:t>
      </w:r>
      <w:r w:rsidRPr="00AD212B">
        <w:rPr>
          <w:rFonts w:ascii="宋体" w:cs="宋体" w:hint="eastAsia"/>
          <w:kern w:val="0"/>
          <w:sz w:val="24"/>
          <w:lang w:val="zh-CN"/>
        </w:rPr>
        <w:t>后，按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回车</w:t>
      </w:r>
      <w:r w:rsidRPr="000526D6">
        <w:rPr>
          <w:rFonts w:ascii="宋体" w:cs="宋体" w:hint="eastAsia"/>
          <w:b/>
          <w:kern w:val="0"/>
          <w:sz w:val="24"/>
          <w:lang w:val="zh-CN"/>
        </w:rPr>
        <w:t>键</w:t>
      </w:r>
      <w:r w:rsidR="000526D6" w:rsidRPr="000526D6">
        <w:rPr>
          <w:rFonts w:ascii="宋体" w:cs="宋体" w:hint="eastAsia"/>
          <w:kern w:val="0"/>
          <w:sz w:val="24"/>
          <w:lang w:val="zh-CN"/>
        </w:rPr>
        <w:t>或</w:t>
      </w:r>
      <w:r w:rsidR="000526D6" w:rsidRPr="000526D6">
        <w:rPr>
          <w:rFonts w:ascii="宋体" w:cs="宋体" w:hint="eastAsia"/>
          <w:b/>
          <w:kern w:val="0"/>
          <w:sz w:val="24"/>
          <w:lang w:val="zh-CN"/>
        </w:rPr>
        <w:t>空格键</w:t>
      </w:r>
      <w:r w:rsidRPr="00AD212B">
        <w:rPr>
          <w:rFonts w:ascii="宋体" w:cs="宋体" w:hint="eastAsia"/>
          <w:kern w:val="0"/>
          <w:sz w:val="24"/>
          <w:lang w:val="zh-CN"/>
        </w:rPr>
        <w:t>软件会自动启动浏览器和代理软件。</w:t>
      </w:r>
    </w:p>
    <w:p w14:paraId="6186FFA4" w14:textId="48B05832" w:rsidR="00512247" w:rsidRPr="00240DE3" w:rsidRDefault="00512247" w:rsidP="00512247">
      <w:pPr>
        <w:rPr>
          <w:rFonts w:ascii="宋体" w:cs="宋体"/>
          <w:color w:val="333333"/>
          <w:kern w:val="0"/>
          <w:sz w:val="28"/>
          <w:szCs w:val="21"/>
        </w:rPr>
      </w:pPr>
      <w:r w:rsidRPr="00434C90">
        <w:rPr>
          <w:rFonts w:ascii="宋体" w:cs="宋体" w:hint="eastAsia"/>
          <w:color w:val="333333"/>
          <w:kern w:val="0"/>
          <w:sz w:val="28"/>
          <w:szCs w:val="21"/>
          <w:lang w:val="zh-CN"/>
        </w:rPr>
        <w:t>主程序内核版本</w:t>
      </w:r>
      <w:r w:rsidRPr="00240DE3">
        <w:rPr>
          <w:rFonts w:ascii="宋体" w:cs="宋体" w:hint="eastAsia"/>
          <w:color w:val="333333"/>
          <w:kern w:val="0"/>
          <w:sz w:val="28"/>
          <w:szCs w:val="21"/>
        </w:rPr>
        <w:t>：</w:t>
      </w:r>
      <w:r w:rsidRPr="00240DE3">
        <w:rPr>
          <w:rFonts w:ascii="宋体" w:cs="宋体"/>
          <w:color w:val="333333"/>
          <w:kern w:val="0"/>
          <w:sz w:val="28"/>
          <w:szCs w:val="21"/>
        </w:rPr>
        <w:t>Chrome</w:t>
      </w:r>
      <w:r w:rsidR="00AE1F53">
        <w:rPr>
          <w:rFonts w:ascii="宋体" w:cs="宋体" w:hint="eastAsia"/>
          <w:color w:val="333333"/>
          <w:kern w:val="0"/>
          <w:sz w:val="28"/>
          <w:szCs w:val="21"/>
        </w:rPr>
        <w:t>1</w:t>
      </w:r>
      <w:r w:rsidR="00C47A48">
        <w:rPr>
          <w:rFonts w:ascii="宋体" w:cs="宋体" w:hint="eastAsia"/>
          <w:color w:val="333333"/>
          <w:kern w:val="0"/>
          <w:sz w:val="28"/>
          <w:szCs w:val="21"/>
        </w:rPr>
        <w:t>09</w:t>
      </w:r>
    </w:p>
    <w:p w14:paraId="130A1CDC" w14:textId="77777777" w:rsidR="00AF7C11" w:rsidRPr="009572B7" w:rsidRDefault="00AF7C11" w:rsidP="00512247">
      <w:pPr>
        <w:jc w:val="center"/>
        <w:rPr>
          <w:rFonts w:ascii="宋体" w:cs="宋体"/>
          <w:color w:val="333333"/>
          <w:kern w:val="0"/>
          <w:szCs w:val="21"/>
        </w:rPr>
      </w:pPr>
    </w:p>
    <w:p w14:paraId="0601D514" w14:textId="77777777" w:rsidR="00512247" w:rsidRPr="000C5E7D" w:rsidRDefault="00512247" w:rsidP="00512247">
      <w:pPr>
        <w:jc w:val="center"/>
        <w:rPr>
          <w:rFonts w:ascii="宋体" w:cs="宋体"/>
          <w:b/>
          <w:sz w:val="24"/>
        </w:rPr>
      </w:pPr>
      <w:r w:rsidRPr="000C5E7D">
        <w:rPr>
          <w:rFonts w:ascii="宋体" w:cs="宋体"/>
          <w:b/>
          <w:sz w:val="24"/>
        </w:rPr>
        <w:t>Ps:</w:t>
      </w:r>
      <w:r w:rsidRPr="000C5E7D">
        <w:rPr>
          <w:rFonts w:ascii="宋体" w:cs="宋体" w:hint="eastAsia"/>
          <w:b/>
          <w:sz w:val="24"/>
        </w:rPr>
        <w:t>如果你觉得软件不错，可以分享给你的朋友</w:t>
      </w:r>
    </w:p>
    <w:p w14:paraId="0F5819BD" w14:textId="77777777" w:rsidR="00512247" w:rsidRDefault="00512247" w:rsidP="00512247">
      <w:pPr>
        <w:rPr>
          <w:rFonts w:ascii="宋体" w:cs="宋体"/>
          <w:sz w:val="24"/>
        </w:rPr>
      </w:pPr>
    </w:p>
    <w:p w14:paraId="27C51E89" w14:textId="7A96B6F2" w:rsidR="00512247" w:rsidRPr="002570F6" w:rsidRDefault="00512247" w:rsidP="00512247">
      <w:pPr>
        <w:rPr>
          <w:rFonts w:ascii="宋体" w:cs="宋体"/>
          <w:sz w:val="24"/>
        </w:rPr>
      </w:pPr>
    </w:p>
    <w:p w14:paraId="097EAC6C" w14:textId="51F02702" w:rsidR="00201FBD" w:rsidRPr="00512247" w:rsidRDefault="00512247" w:rsidP="00506893">
      <w:pPr>
        <w:jc w:val="center"/>
      </w:pPr>
      <w:r>
        <w:rPr>
          <w:rFonts w:ascii="宋体" w:cs="宋体" w:hint="eastAsia"/>
          <w:sz w:val="24"/>
        </w:rPr>
        <w:t>有问题可以发邮件至</w:t>
      </w:r>
      <w:r w:rsidR="00506893" w:rsidRPr="00506893">
        <w:rPr>
          <w:rFonts w:ascii="宋体" w:cs="宋体"/>
          <w:sz w:val="24"/>
        </w:rPr>
        <w:t>rebeccalane27@gmail.com</w:t>
      </w:r>
    </w:p>
    <w:sectPr w:rsidR="00201FBD" w:rsidRPr="0051224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4CA34" w14:textId="77777777" w:rsidR="00160C17" w:rsidRDefault="00160C17" w:rsidP="00512247">
      <w:r>
        <w:separator/>
      </w:r>
    </w:p>
  </w:endnote>
  <w:endnote w:type="continuationSeparator" w:id="0">
    <w:p w14:paraId="0F7A44B8" w14:textId="77777777" w:rsidR="00160C17" w:rsidRDefault="00160C17" w:rsidP="00512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2595B" w14:textId="77777777" w:rsidR="00160C17" w:rsidRDefault="00160C17" w:rsidP="00512247">
      <w:r>
        <w:separator/>
      </w:r>
    </w:p>
  </w:footnote>
  <w:footnote w:type="continuationSeparator" w:id="0">
    <w:p w14:paraId="196F69E8" w14:textId="77777777" w:rsidR="00160C17" w:rsidRDefault="00160C17" w:rsidP="005122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2D5B3D"/>
    <w:multiLevelType w:val="hybridMultilevel"/>
    <w:tmpl w:val="3F4463D6"/>
    <w:lvl w:ilvl="0" w:tplc="D14A8798">
      <w:start w:val="20"/>
      <w:numFmt w:val="upperRoman"/>
      <w:lvlText w:val="(%1-"/>
      <w:lvlJc w:val="left"/>
      <w:pPr>
        <w:ind w:left="108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6035121"/>
    <w:multiLevelType w:val="hybridMultilevel"/>
    <w:tmpl w:val="EA880796"/>
    <w:lvl w:ilvl="0" w:tplc="80AE37D8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48A53439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5CA31172"/>
    <w:multiLevelType w:val="hybridMultilevel"/>
    <w:tmpl w:val="3B42A31C"/>
    <w:lvl w:ilvl="0" w:tplc="BB645CDE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969"/>
    <w:rsid w:val="00004C19"/>
    <w:rsid w:val="0002545E"/>
    <w:rsid w:val="00034282"/>
    <w:rsid w:val="000346A7"/>
    <w:rsid w:val="00036E8C"/>
    <w:rsid w:val="000458E8"/>
    <w:rsid w:val="000526D6"/>
    <w:rsid w:val="00066D35"/>
    <w:rsid w:val="000700F3"/>
    <w:rsid w:val="00074386"/>
    <w:rsid w:val="000857FC"/>
    <w:rsid w:val="0009358C"/>
    <w:rsid w:val="000A014D"/>
    <w:rsid w:val="000A0E89"/>
    <w:rsid w:val="000A3283"/>
    <w:rsid w:val="000A3972"/>
    <w:rsid w:val="000A531F"/>
    <w:rsid w:val="000A54DD"/>
    <w:rsid w:val="000B2E8F"/>
    <w:rsid w:val="000C1A4D"/>
    <w:rsid w:val="000D1C6B"/>
    <w:rsid w:val="000D25B1"/>
    <w:rsid w:val="000E3DAA"/>
    <w:rsid w:val="00106740"/>
    <w:rsid w:val="00111015"/>
    <w:rsid w:val="001169A6"/>
    <w:rsid w:val="00123EAD"/>
    <w:rsid w:val="00126B8B"/>
    <w:rsid w:val="00130A9B"/>
    <w:rsid w:val="00142E9C"/>
    <w:rsid w:val="00160C17"/>
    <w:rsid w:val="001611A6"/>
    <w:rsid w:val="00176FC8"/>
    <w:rsid w:val="00180BC8"/>
    <w:rsid w:val="00182CB4"/>
    <w:rsid w:val="0018759A"/>
    <w:rsid w:val="00193283"/>
    <w:rsid w:val="001C25B8"/>
    <w:rsid w:val="001C7C78"/>
    <w:rsid w:val="001D051E"/>
    <w:rsid w:val="001D746C"/>
    <w:rsid w:val="001F407E"/>
    <w:rsid w:val="002004AD"/>
    <w:rsid w:val="00201FBD"/>
    <w:rsid w:val="002105D5"/>
    <w:rsid w:val="00226188"/>
    <w:rsid w:val="00231AFA"/>
    <w:rsid w:val="00233BFE"/>
    <w:rsid w:val="00234BE4"/>
    <w:rsid w:val="00237835"/>
    <w:rsid w:val="00247445"/>
    <w:rsid w:val="002570F6"/>
    <w:rsid w:val="0025778B"/>
    <w:rsid w:val="002712B6"/>
    <w:rsid w:val="00292A27"/>
    <w:rsid w:val="002A2499"/>
    <w:rsid w:val="002A3238"/>
    <w:rsid w:val="002A448C"/>
    <w:rsid w:val="002B4A1C"/>
    <w:rsid w:val="002B5379"/>
    <w:rsid w:val="002C25D3"/>
    <w:rsid w:val="002C7C8D"/>
    <w:rsid w:val="002D2B65"/>
    <w:rsid w:val="002D3812"/>
    <w:rsid w:val="002E4E18"/>
    <w:rsid w:val="002F2672"/>
    <w:rsid w:val="00307C62"/>
    <w:rsid w:val="0031101B"/>
    <w:rsid w:val="00312107"/>
    <w:rsid w:val="0031379C"/>
    <w:rsid w:val="00321F4F"/>
    <w:rsid w:val="00325514"/>
    <w:rsid w:val="00330AE5"/>
    <w:rsid w:val="00330CA3"/>
    <w:rsid w:val="0033492A"/>
    <w:rsid w:val="003445E7"/>
    <w:rsid w:val="00344D73"/>
    <w:rsid w:val="003468C1"/>
    <w:rsid w:val="00347F5A"/>
    <w:rsid w:val="00354DE6"/>
    <w:rsid w:val="00363976"/>
    <w:rsid w:val="003654AB"/>
    <w:rsid w:val="003760F2"/>
    <w:rsid w:val="00383A45"/>
    <w:rsid w:val="00391969"/>
    <w:rsid w:val="00391F71"/>
    <w:rsid w:val="00396274"/>
    <w:rsid w:val="003978B8"/>
    <w:rsid w:val="003D10DC"/>
    <w:rsid w:val="003D387B"/>
    <w:rsid w:val="003E50A4"/>
    <w:rsid w:val="003E7F91"/>
    <w:rsid w:val="004074D2"/>
    <w:rsid w:val="00412FDF"/>
    <w:rsid w:val="004261E1"/>
    <w:rsid w:val="004340F6"/>
    <w:rsid w:val="00437768"/>
    <w:rsid w:val="00437FBC"/>
    <w:rsid w:val="0044409F"/>
    <w:rsid w:val="0044658D"/>
    <w:rsid w:val="004674D3"/>
    <w:rsid w:val="00467B93"/>
    <w:rsid w:val="004731E0"/>
    <w:rsid w:val="00483163"/>
    <w:rsid w:val="00484A50"/>
    <w:rsid w:val="004A0DEF"/>
    <w:rsid w:val="004A2691"/>
    <w:rsid w:val="004A4CCF"/>
    <w:rsid w:val="004D213D"/>
    <w:rsid w:val="004E3C95"/>
    <w:rsid w:val="00501C1F"/>
    <w:rsid w:val="00506893"/>
    <w:rsid w:val="00510EFB"/>
    <w:rsid w:val="005112D8"/>
    <w:rsid w:val="00512247"/>
    <w:rsid w:val="00521838"/>
    <w:rsid w:val="00534FB5"/>
    <w:rsid w:val="0053654F"/>
    <w:rsid w:val="00541459"/>
    <w:rsid w:val="00547DEB"/>
    <w:rsid w:val="005569EB"/>
    <w:rsid w:val="005663FF"/>
    <w:rsid w:val="0056692A"/>
    <w:rsid w:val="00582A4D"/>
    <w:rsid w:val="00594CE8"/>
    <w:rsid w:val="005B58C5"/>
    <w:rsid w:val="005B5AC6"/>
    <w:rsid w:val="005D5EAC"/>
    <w:rsid w:val="005E2665"/>
    <w:rsid w:val="005F3673"/>
    <w:rsid w:val="005F4E2E"/>
    <w:rsid w:val="00602FEF"/>
    <w:rsid w:val="00646B3D"/>
    <w:rsid w:val="006478D5"/>
    <w:rsid w:val="0065310F"/>
    <w:rsid w:val="00673D0A"/>
    <w:rsid w:val="006816DB"/>
    <w:rsid w:val="006866B0"/>
    <w:rsid w:val="006967DD"/>
    <w:rsid w:val="006A3F23"/>
    <w:rsid w:val="006B3FD7"/>
    <w:rsid w:val="006B4A02"/>
    <w:rsid w:val="006B67E9"/>
    <w:rsid w:val="006B7D8E"/>
    <w:rsid w:val="006C44BE"/>
    <w:rsid w:val="006C46CB"/>
    <w:rsid w:val="006C4EEC"/>
    <w:rsid w:val="006C70BC"/>
    <w:rsid w:val="006D39C6"/>
    <w:rsid w:val="006D4496"/>
    <w:rsid w:val="006D61ED"/>
    <w:rsid w:val="006E15F8"/>
    <w:rsid w:val="006E200B"/>
    <w:rsid w:val="006F5FB4"/>
    <w:rsid w:val="00700207"/>
    <w:rsid w:val="00717CE6"/>
    <w:rsid w:val="00722183"/>
    <w:rsid w:val="00754200"/>
    <w:rsid w:val="007759ED"/>
    <w:rsid w:val="00787479"/>
    <w:rsid w:val="00795AF1"/>
    <w:rsid w:val="007A4E20"/>
    <w:rsid w:val="007C05B2"/>
    <w:rsid w:val="007C55D2"/>
    <w:rsid w:val="007C772E"/>
    <w:rsid w:val="007F1604"/>
    <w:rsid w:val="00816F4F"/>
    <w:rsid w:val="0084142B"/>
    <w:rsid w:val="00845062"/>
    <w:rsid w:val="00856800"/>
    <w:rsid w:val="008574DE"/>
    <w:rsid w:val="00860BCE"/>
    <w:rsid w:val="008646AF"/>
    <w:rsid w:val="008662BA"/>
    <w:rsid w:val="008668E3"/>
    <w:rsid w:val="008671F6"/>
    <w:rsid w:val="00887871"/>
    <w:rsid w:val="0089099E"/>
    <w:rsid w:val="00892510"/>
    <w:rsid w:val="008935A8"/>
    <w:rsid w:val="0089771A"/>
    <w:rsid w:val="008A123A"/>
    <w:rsid w:val="008B50E5"/>
    <w:rsid w:val="008C2564"/>
    <w:rsid w:val="008C6650"/>
    <w:rsid w:val="008D1BBE"/>
    <w:rsid w:val="008E533C"/>
    <w:rsid w:val="008F4B82"/>
    <w:rsid w:val="0090168C"/>
    <w:rsid w:val="00902C90"/>
    <w:rsid w:val="0090426B"/>
    <w:rsid w:val="00930F4F"/>
    <w:rsid w:val="009370CC"/>
    <w:rsid w:val="00937A0F"/>
    <w:rsid w:val="00947780"/>
    <w:rsid w:val="0095521D"/>
    <w:rsid w:val="009572B7"/>
    <w:rsid w:val="0096303B"/>
    <w:rsid w:val="00964439"/>
    <w:rsid w:val="00971095"/>
    <w:rsid w:val="00987274"/>
    <w:rsid w:val="009A3FB6"/>
    <w:rsid w:val="009A4A40"/>
    <w:rsid w:val="009B0701"/>
    <w:rsid w:val="009C6085"/>
    <w:rsid w:val="009D13FF"/>
    <w:rsid w:val="009D5D34"/>
    <w:rsid w:val="009F0575"/>
    <w:rsid w:val="009F1933"/>
    <w:rsid w:val="009F2248"/>
    <w:rsid w:val="009F5981"/>
    <w:rsid w:val="00A02E6A"/>
    <w:rsid w:val="00A07386"/>
    <w:rsid w:val="00A20FAC"/>
    <w:rsid w:val="00A3731D"/>
    <w:rsid w:val="00A41073"/>
    <w:rsid w:val="00A52782"/>
    <w:rsid w:val="00A53609"/>
    <w:rsid w:val="00A53720"/>
    <w:rsid w:val="00A60983"/>
    <w:rsid w:val="00A675B0"/>
    <w:rsid w:val="00A82778"/>
    <w:rsid w:val="00A87198"/>
    <w:rsid w:val="00AA33B4"/>
    <w:rsid w:val="00AB2C26"/>
    <w:rsid w:val="00AB4600"/>
    <w:rsid w:val="00AC1A27"/>
    <w:rsid w:val="00AC64E0"/>
    <w:rsid w:val="00AC7315"/>
    <w:rsid w:val="00AD0509"/>
    <w:rsid w:val="00AD212B"/>
    <w:rsid w:val="00AD6AE3"/>
    <w:rsid w:val="00AE1F53"/>
    <w:rsid w:val="00AE5D65"/>
    <w:rsid w:val="00AF7C11"/>
    <w:rsid w:val="00B2282F"/>
    <w:rsid w:val="00B25899"/>
    <w:rsid w:val="00B31D3B"/>
    <w:rsid w:val="00B3220C"/>
    <w:rsid w:val="00B322EE"/>
    <w:rsid w:val="00B421BA"/>
    <w:rsid w:val="00B47EE9"/>
    <w:rsid w:val="00B67654"/>
    <w:rsid w:val="00B8034C"/>
    <w:rsid w:val="00B91C3E"/>
    <w:rsid w:val="00BA2C42"/>
    <w:rsid w:val="00BA422D"/>
    <w:rsid w:val="00BC35C1"/>
    <w:rsid w:val="00BD0CB1"/>
    <w:rsid w:val="00BE2D94"/>
    <w:rsid w:val="00BE35C1"/>
    <w:rsid w:val="00BE6DD7"/>
    <w:rsid w:val="00BE72DA"/>
    <w:rsid w:val="00C04D28"/>
    <w:rsid w:val="00C117D8"/>
    <w:rsid w:val="00C13CE4"/>
    <w:rsid w:val="00C275DB"/>
    <w:rsid w:val="00C31051"/>
    <w:rsid w:val="00C337BC"/>
    <w:rsid w:val="00C3591A"/>
    <w:rsid w:val="00C36251"/>
    <w:rsid w:val="00C472B8"/>
    <w:rsid w:val="00C47A48"/>
    <w:rsid w:val="00C54239"/>
    <w:rsid w:val="00C70FDF"/>
    <w:rsid w:val="00C72ADD"/>
    <w:rsid w:val="00C94D81"/>
    <w:rsid w:val="00CA0892"/>
    <w:rsid w:val="00CA38D1"/>
    <w:rsid w:val="00CC03EE"/>
    <w:rsid w:val="00CC1234"/>
    <w:rsid w:val="00CC19CB"/>
    <w:rsid w:val="00CC43E6"/>
    <w:rsid w:val="00CD09AF"/>
    <w:rsid w:val="00CD211C"/>
    <w:rsid w:val="00CD2A3D"/>
    <w:rsid w:val="00CE05EF"/>
    <w:rsid w:val="00CE1453"/>
    <w:rsid w:val="00CF6D34"/>
    <w:rsid w:val="00D06271"/>
    <w:rsid w:val="00D0761A"/>
    <w:rsid w:val="00D24D86"/>
    <w:rsid w:val="00D24E65"/>
    <w:rsid w:val="00D366FC"/>
    <w:rsid w:val="00D36B73"/>
    <w:rsid w:val="00D573D5"/>
    <w:rsid w:val="00D6169E"/>
    <w:rsid w:val="00D643A7"/>
    <w:rsid w:val="00D918A8"/>
    <w:rsid w:val="00DA2AA9"/>
    <w:rsid w:val="00DA36A1"/>
    <w:rsid w:val="00DC0BF2"/>
    <w:rsid w:val="00DC38DD"/>
    <w:rsid w:val="00DD1A37"/>
    <w:rsid w:val="00DD25A9"/>
    <w:rsid w:val="00DD48EF"/>
    <w:rsid w:val="00DF604B"/>
    <w:rsid w:val="00E1329C"/>
    <w:rsid w:val="00E17BEF"/>
    <w:rsid w:val="00E32BD6"/>
    <w:rsid w:val="00E36F18"/>
    <w:rsid w:val="00E441AE"/>
    <w:rsid w:val="00E44402"/>
    <w:rsid w:val="00E53BDD"/>
    <w:rsid w:val="00E639FD"/>
    <w:rsid w:val="00E70F88"/>
    <w:rsid w:val="00E838CE"/>
    <w:rsid w:val="00E932E2"/>
    <w:rsid w:val="00E93F9F"/>
    <w:rsid w:val="00E95D0C"/>
    <w:rsid w:val="00EB7639"/>
    <w:rsid w:val="00EC212C"/>
    <w:rsid w:val="00ED1FBF"/>
    <w:rsid w:val="00EE1612"/>
    <w:rsid w:val="00EE3119"/>
    <w:rsid w:val="00EF3CE4"/>
    <w:rsid w:val="00F0097D"/>
    <w:rsid w:val="00F05A81"/>
    <w:rsid w:val="00F10C85"/>
    <w:rsid w:val="00F16011"/>
    <w:rsid w:val="00F1787F"/>
    <w:rsid w:val="00F203CE"/>
    <w:rsid w:val="00F277AB"/>
    <w:rsid w:val="00F34106"/>
    <w:rsid w:val="00F40859"/>
    <w:rsid w:val="00F40917"/>
    <w:rsid w:val="00F512E2"/>
    <w:rsid w:val="00F561D9"/>
    <w:rsid w:val="00F57B08"/>
    <w:rsid w:val="00F651C1"/>
    <w:rsid w:val="00F73408"/>
    <w:rsid w:val="00F81FE9"/>
    <w:rsid w:val="00F867C4"/>
    <w:rsid w:val="00F910A4"/>
    <w:rsid w:val="00FA2232"/>
    <w:rsid w:val="00FA67A2"/>
    <w:rsid w:val="00FB5ACC"/>
    <w:rsid w:val="00FC34AF"/>
    <w:rsid w:val="00FC6DA1"/>
    <w:rsid w:val="00FD099A"/>
    <w:rsid w:val="00FD0DE6"/>
    <w:rsid w:val="00FD6A57"/>
    <w:rsid w:val="00FE072A"/>
    <w:rsid w:val="00FE7665"/>
    <w:rsid w:val="00FF4EC7"/>
    <w:rsid w:val="00FF6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5B6517"/>
  <w15:docId w15:val="{071F5AD8-3137-4DD5-BD42-AB1C0D66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22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22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122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122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12247"/>
    <w:rPr>
      <w:sz w:val="18"/>
      <w:szCs w:val="18"/>
    </w:rPr>
  </w:style>
  <w:style w:type="character" w:styleId="a7">
    <w:name w:val="Hyperlink"/>
    <w:basedOn w:val="a0"/>
    <w:uiPriority w:val="99"/>
    <w:rsid w:val="0051224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51224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512247"/>
    <w:rPr>
      <w:rFonts w:ascii="Times New Roman" w:eastAsia="宋体" w:hAnsi="Times New Roman" w:cs="Times New Roman"/>
      <w:sz w:val="18"/>
      <w:szCs w:val="18"/>
    </w:rPr>
  </w:style>
  <w:style w:type="paragraph" w:styleId="aa">
    <w:name w:val="List Paragraph"/>
    <w:basedOn w:val="a"/>
    <w:uiPriority w:val="34"/>
    <w:qFormat/>
    <w:rsid w:val="009B0701"/>
    <w:pPr>
      <w:ind w:firstLineChars="200" w:firstLine="420"/>
    </w:pPr>
  </w:style>
  <w:style w:type="paragraph" w:styleId="ab">
    <w:name w:val="Normal (Web)"/>
    <w:basedOn w:val="a"/>
    <w:uiPriority w:val="99"/>
    <w:unhideWhenUsed/>
    <w:rsid w:val="00AB2C2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c">
    <w:name w:val="Strong"/>
    <w:basedOn w:val="a0"/>
    <w:uiPriority w:val="22"/>
    <w:qFormat/>
    <w:rsid w:val="00AB2C26"/>
    <w:rPr>
      <w:b/>
      <w:bCs/>
    </w:rPr>
  </w:style>
  <w:style w:type="character" w:styleId="ad">
    <w:name w:val="FollowedHyperlink"/>
    <w:basedOn w:val="a0"/>
    <w:uiPriority w:val="99"/>
    <w:semiHidden/>
    <w:unhideWhenUsed/>
    <w:rsid w:val="00930F4F"/>
    <w:rPr>
      <w:color w:val="800080" w:themeColor="followedHyperlink"/>
      <w:u w:val="single"/>
    </w:rPr>
  </w:style>
  <w:style w:type="character" w:styleId="ae">
    <w:name w:val="Unresolved Mention"/>
    <w:basedOn w:val="a0"/>
    <w:uiPriority w:val="99"/>
    <w:semiHidden/>
    <w:unhideWhenUsed/>
    <w:rsid w:val="002A448C"/>
    <w:rPr>
      <w:color w:val="605E5C"/>
      <w:shd w:val="clear" w:color="auto" w:fill="E1DFDD"/>
    </w:rPr>
  </w:style>
  <w:style w:type="character" w:styleId="af">
    <w:name w:val="annotation reference"/>
    <w:basedOn w:val="a0"/>
    <w:uiPriority w:val="99"/>
    <w:semiHidden/>
    <w:unhideWhenUsed/>
    <w:rsid w:val="00A53720"/>
    <w:rPr>
      <w:sz w:val="21"/>
      <w:szCs w:val="21"/>
    </w:rPr>
  </w:style>
  <w:style w:type="paragraph" w:styleId="af0">
    <w:name w:val="annotation text"/>
    <w:basedOn w:val="a"/>
    <w:link w:val="af1"/>
    <w:uiPriority w:val="99"/>
    <w:semiHidden/>
    <w:unhideWhenUsed/>
    <w:rsid w:val="00A53720"/>
    <w:pPr>
      <w:jc w:val="left"/>
    </w:pPr>
  </w:style>
  <w:style w:type="character" w:customStyle="1" w:styleId="af1">
    <w:name w:val="批注文字 字符"/>
    <w:basedOn w:val="a0"/>
    <w:link w:val="af0"/>
    <w:uiPriority w:val="99"/>
    <w:semiHidden/>
    <w:rsid w:val="00A53720"/>
    <w:rPr>
      <w:rFonts w:ascii="Times New Roman" w:eastAsia="宋体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53720"/>
    <w:rPr>
      <w:b/>
      <w:bCs/>
    </w:rPr>
  </w:style>
  <w:style w:type="character" w:customStyle="1" w:styleId="af3">
    <w:name w:val="批注主题 字符"/>
    <w:basedOn w:val="af1"/>
    <w:link w:val="af2"/>
    <w:uiPriority w:val="99"/>
    <w:semiHidden/>
    <w:rsid w:val="00A53720"/>
    <w:rPr>
      <w:rFonts w:ascii="Times New Roman" w:eastAsia="宋体" w:hAnsi="Times New Roman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lab.com/zhifan999/fq/-/wiki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9211270.xyz/Alvin9999/new-pac/wik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hyperlink" Target="https://dotnet.microsoft.com/zh-cn/download/dotnet-framework/net48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233</Words>
  <Characters>1333</Characters>
  <Application>Microsoft Office Word</Application>
  <DocSecurity>0</DocSecurity>
  <Lines>11</Lines>
  <Paragraphs>3</Paragraphs>
  <ScaleCrop>false</ScaleCrop>
  <Company>China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d091954</cp:lastModifiedBy>
  <cp:revision>258</cp:revision>
  <dcterms:created xsi:type="dcterms:W3CDTF">2020-02-25T05:01:00Z</dcterms:created>
  <dcterms:modified xsi:type="dcterms:W3CDTF">2024-07-02T03:31:00Z</dcterms:modified>
</cp:coreProperties>
</file>